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附件1</w:t>
      </w:r>
    </w:p>
    <w:p>
      <w:pPr>
        <w:jc w:val="center"/>
        <w:rPr>
          <w:rFonts w:ascii="华文中宋" w:hAnsi="华文中宋" w:eastAsia="华文中宋"/>
          <w:spacing w:val="-10"/>
          <w:sz w:val="36"/>
          <w:szCs w:val="36"/>
        </w:rPr>
      </w:pPr>
      <w:r>
        <w:rPr>
          <w:rFonts w:ascii="华文中宋" w:hAnsi="华文中宋" w:eastAsia="华文中宋"/>
          <w:spacing w:val="-10"/>
          <w:sz w:val="36"/>
          <w:szCs w:val="36"/>
        </w:rPr>
        <w:t>201</w:t>
      </w:r>
      <w:r>
        <w:rPr>
          <w:rFonts w:hint="eastAsia" w:ascii="华文中宋" w:hAnsi="华文中宋" w:eastAsia="华文中宋"/>
          <w:spacing w:val="-10"/>
          <w:sz w:val="36"/>
          <w:szCs w:val="36"/>
        </w:rPr>
        <w:t>8</w:t>
      </w:r>
      <w:r>
        <w:rPr>
          <w:rFonts w:ascii="华文中宋" w:hAnsi="华文中宋" w:eastAsia="华文中宋"/>
          <w:spacing w:val="-10"/>
          <w:sz w:val="36"/>
          <w:szCs w:val="36"/>
        </w:rPr>
        <w:t>年就业援助月活动情况统计表</w:t>
      </w:r>
    </w:p>
    <w:p>
      <w:pPr>
        <w:jc w:val="center"/>
        <w:rPr>
          <w:rFonts w:ascii="楷体" w:hAnsi="楷体" w:eastAsia="楷体"/>
          <w:spacing w:val="-10"/>
          <w:sz w:val="32"/>
          <w:szCs w:val="32"/>
        </w:rPr>
      </w:pPr>
      <w:r>
        <w:rPr>
          <w:rFonts w:hint="eastAsia" w:ascii="楷体" w:hAnsi="楷体" w:eastAsia="楷体"/>
          <w:spacing w:val="-10"/>
          <w:sz w:val="32"/>
          <w:szCs w:val="32"/>
        </w:rPr>
        <w:t>（公共就业和人才服务机构负责填报）</w:t>
      </w:r>
    </w:p>
    <w:p>
      <w:pPr>
        <w:spacing w:beforeLines="150"/>
        <w:jc w:val="distribut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填报单位:                                               填报时间：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8</w:t>
      </w:r>
      <w:r>
        <w:rPr>
          <w:rFonts w:ascii="宋体" w:hAnsi="宋体"/>
          <w:sz w:val="28"/>
          <w:szCs w:val="28"/>
        </w:rPr>
        <w:t xml:space="preserve">年   月   日 </w:t>
      </w:r>
      <w:r>
        <w:rPr>
          <w:rFonts w:hint="eastAsia" w:ascii="宋体" w:hAnsi="宋体"/>
          <w:sz w:val="28"/>
          <w:szCs w:val="28"/>
        </w:rPr>
        <w:t xml:space="preserve">      (单位盖章)</w:t>
      </w:r>
    </w:p>
    <w:tbl>
      <w:tblPr>
        <w:tblStyle w:val="11"/>
        <w:tblW w:w="14700" w:type="dxa"/>
        <w:jc w:val="center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8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走访就业困难人员和零就业家庭户数</w:t>
            </w:r>
          </w:p>
        </w:tc>
        <w:tc>
          <w:tcPr>
            <w:tcW w:w="98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登记认定的未就业困难人员人数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80" w:type="dxa"/>
            <w:vMerge w:val="restart"/>
            <w:tcBorders>
              <w:top w:val="single" w:color="000000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帮助就业困难人员实现就业人数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single" w:color="auto" w:sz="8" w:space="0"/>
              <w:right w:val="nil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8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认定的零就业家庭户数</w:t>
            </w:r>
          </w:p>
        </w:tc>
        <w:tc>
          <w:tcPr>
            <w:tcW w:w="1960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dxa"/>
            <w:vMerge w:val="restart"/>
            <w:tcBorders>
              <w:top w:val="single" w:color="000000" w:sz="8" w:space="0"/>
              <w:left w:val="single" w:color="auto" w:sz="8" w:space="0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帮助就业困难人员享受政策人数</w:t>
            </w:r>
          </w:p>
        </w:tc>
        <w:tc>
          <w:tcPr>
            <w:tcW w:w="980" w:type="dxa"/>
            <w:tcBorders>
              <w:top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8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辖区内招用就业困难人员并享受扶持政策的企业总数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其中残疾就业困难人员人数</w:t>
            </w:r>
          </w:p>
        </w:tc>
        <w:tc>
          <w:tcPr>
            <w:tcW w:w="98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去产能职工人数</w:t>
            </w:r>
          </w:p>
        </w:tc>
        <w:tc>
          <w:tcPr>
            <w:tcW w:w="980" w:type="dxa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去产能职工人数</w:t>
            </w:r>
          </w:p>
        </w:tc>
        <w:tc>
          <w:tcPr>
            <w:tcW w:w="9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帮助零就业家庭至少一人实现就业户数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帮助零就业家庭实现就业人数</w:t>
            </w:r>
          </w:p>
        </w:tc>
        <w:tc>
          <w:tcPr>
            <w:tcW w:w="980" w:type="dxa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企业招用人数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灵活就业人数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公益性岗位安置人数</w:t>
            </w:r>
          </w:p>
        </w:tc>
        <w:tc>
          <w:tcPr>
            <w:tcW w:w="9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9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其中残疾就业困难人员人数</w:t>
            </w:r>
          </w:p>
        </w:tc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/>
    <w:p>
      <w:pPr>
        <w:rPr>
          <w:rFonts w:ascii="宋体" w:hAnsi="宋体"/>
          <w:szCs w:val="21"/>
        </w:rPr>
      </w:pPr>
      <w:r>
        <w:rPr>
          <w:rFonts w:hint="eastAsia" w:ascii="宋体" w:hAnsi="宋体"/>
          <w:sz w:val="28"/>
          <w:szCs w:val="28"/>
        </w:rPr>
        <w:t>单位负责人:                  审核人:                  填表人:                联系电话：</w:t>
      </w:r>
    </w:p>
    <w:p>
      <w:pPr>
        <w:rPr>
          <w:rFonts w:ascii="Calibri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注：上述内容均为活动期间的统计数字。</w:t>
      </w:r>
      <w:bookmarkStart w:id="0" w:name="_GoBack"/>
      <w:bookmarkEnd w:id="0"/>
    </w:p>
    <w:sectPr>
      <w:footerReference r:id="rId4" w:type="default"/>
      <w:footerReference r:id="rId5" w:type="even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7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17FB5"/>
    <w:rsid w:val="000207E2"/>
    <w:rsid w:val="00020BE6"/>
    <w:rsid w:val="000263B7"/>
    <w:rsid w:val="00036784"/>
    <w:rsid w:val="00071411"/>
    <w:rsid w:val="000874C0"/>
    <w:rsid w:val="0009565D"/>
    <w:rsid w:val="000A5549"/>
    <w:rsid w:val="000B3BA4"/>
    <w:rsid w:val="000C57A4"/>
    <w:rsid w:val="000C70BD"/>
    <w:rsid w:val="000F6E6F"/>
    <w:rsid w:val="00131920"/>
    <w:rsid w:val="00136BEA"/>
    <w:rsid w:val="001560D1"/>
    <w:rsid w:val="00163BE2"/>
    <w:rsid w:val="001644A0"/>
    <w:rsid w:val="00172A27"/>
    <w:rsid w:val="001A6D3B"/>
    <w:rsid w:val="001A7405"/>
    <w:rsid w:val="001B0AD7"/>
    <w:rsid w:val="001C1F97"/>
    <w:rsid w:val="001C7020"/>
    <w:rsid w:val="001D4A51"/>
    <w:rsid w:val="002055A8"/>
    <w:rsid w:val="00207B29"/>
    <w:rsid w:val="0021598C"/>
    <w:rsid w:val="00226792"/>
    <w:rsid w:val="0023241F"/>
    <w:rsid w:val="00237736"/>
    <w:rsid w:val="00255841"/>
    <w:rsid w:val="002563A5"/>
    <w:rsid w:val="00262E21"/>
    <w:rsid w:val="00265F8D"/>
    <w:rsid w:val="002674B2"/>
    <w:rsid w:val="0027553D"/>
    <w:rsid w:val="00286E3D"/>
    <w:rsid w:val="00292B90"/>
    <w:rsid w:val="00296458"/>
    <w:rsid w:val="00297079"/>
    <w:rsid w:val="002A0478"/>
    <w:rsid w:val="002A0A75"/>
    <w:rsid w:val="002C0E5F"/>
    <w:rsid w:val="002C635B"/>
    <w:rsid w:val="002D34CA"/>
    <w:rsid w:val="002E68EA"/>
    <w:rsid w:val="002F4456"/>
    <w:rsid w:val="003009A9"/>
    <w:rsid w:val="003109F7"/>
    <w:rsid w:val="003138F6"/>
    <w:rsid w:val="00335E48"/>
    <w:rsid w:val="00345CA0"/>
    <w:rsid w:val="0035002F"/>
    <w:rsid w:val="00361372"/>
    <w:rsid w:val="003768AF"/>
    <w:rsid w:val="003819CD"/>
    <w:rsid w:val="003946D3"/>
    <w:rsid w:val="00394A8B"/>
    <w:rsid w:val="003963FA"/>
    <w:rsid w:val="003A4A38"/>
    <w:rsid w:val="003B632B"/>
    <w:rsid w:val="003E4AC8"/>
    <w:rsid w:val="003F5AEE"/>
    <w:rsid w:val="00407484"/>
    <w:rsid w:val="00463D54"/>
    <w:rsid w:val="00464E26"/>
    <w:rsid w:val="00472427"/>
    <w:rsid w:val="00476FEE"/>
    <w:rsid w:val="00497892"/>
    <w:rsid w:val="004979B3"/>
    <w:rsid w:val="004A3FCA"/>
    <w:rsid w:val="004A6413"/>
    <w:rsid w:val="004C190F"/>
    <w:rsid w:val="004C2B1D"/>
    <w:rsid w:val="004E3F9A"/>
    <w:rsid w:val="00513F18"/>
    <w:rsid w:val="00527144"/>
    <w:rsid w:val="00531323"/>
    <w:rsid w:val="005439D9"/>
    <w:rsid w:val="00554D8C"/>
    <w:rsid w:val="00563551"/>
    <w:rsid w:val="005709E4"/>
    <w:rsid w:val="005752A4"/>
    <w:rsid w:val="0058157A"/>
    <w:rsid w:val="005A1D34"/>
    <w:rsid w:val="005A218C"/>
    <w:rsid w:val="005A6FF4"/>
    <w:rsid w:val="005D66E9"/>
    <w:rsid w:val="005E07CB"/>
    <w:rsid w:val="005E2640"/>
    <w:rsid w:val="005E282F"/>
    <w:rsid w:val="00613B79"/>
    <w:rsid w:val="006416A4"/>
    <w:rsid w:val="00644689"/>
    <w:rsid w:val="00647230"/>
    <w:rsid w:val="00650A41"/>
    <w:rsid w:val="0065139B"/>
    <w:rsid w:val="00657DFA"/>
    <w:rsid w:val="006771FB"/>
    <w:rsid w:val="00683594"/>
    <w:rsid w:val="006859D0"/>
    <w:rsid w:val="00685F18"/>
    <w:rsid w:val="00694C20"/>
    <w:rsid w:val="006A151C"/>
    <w:rsid w:val="006A3D17"/>
    <w:rsid w:val="006C07BF"/>
    <w:rsid w:val="006C37B4"/>
    <w:rsid w:val="006D153D"/>
    <w:rsid w:val="006F15E4"/>
    <w:rsid w:val="00736344"/>
    <w:rsid w:val="00766007"/>
    <w:rsid w:val="007873A7"/>
    <w:rsid w:val="00795591"/>
    <w:rsid w:val="007D3FFA"/>
    <w:rsid w:val="007E0A5D"/>
    <w:rsid w:val="00800077"/>
    <w:rsid w:val="00800B23"/>
    <w:rsid w:val="00801BD1"/>
    <w:rsid w:val="008220A7"/>
    <w:rsid w:val="00861753"/>
    <w:rsid w:val="0086591D"/>
    <w:rsid w:val="00891928"/>
    <w:rsid w:val="008A514B"/>
    <w:rsid w:val="008B03FC"/>
    <w:rsid w:val="008C3A3C"/>
    <w:rsid w:val="008C55B9"/>
    <w:rsid w:val="008D5EAB"/>
    <w:rsid w:val="008E59DC"/>
    <w:rsid w:val="008F57B2"/>
    <w:rsid w:val="00913374"/>
    <w:rsid w:val="00914089"/>
    <w:rsid w:val="0091457F"/>
    <w:rsid w:val="00943502"/>
    <w:rsid w:val="00947628"/>
    <w:rsid w:val="00957CBC"/>
    <w:rsid w:val="00981D79"/>
    <w:rsid w:val="00983538"/>
    <w:rsid w:val="00983B45"/>
    <w:rsid w:val="00984579"/>
    <w:rsid w:val="00985B84"/>
    <w:rsid w:val="00992AEA"/>
    <w:rsid w:val="009A7F8D"/>
    <w:rsid w:val="009B0B2C"/>
    <w:rsid w:val="009B21B7"/>
    <w:rsid w:val="009C4D6A"/>
    <w:rsid w:val="009C7F4E"/>
    <w:rsid w:val="00A033F8"/>
    <w:rsid w:val="00A607AE"/>
    <w:rsid w:val="00A7359D"/>
    <w:rsid w:val="00A750B5"/>
    <w:rsid w:val="00A83091"/>
    <w:rsid w:val="00AA07A6"/>
    <w:rsid w:val="00AA39B6"/>
    <w:rsid w:val="00AB3C9B"/>
    <w:rsid w:val="00AB62E3"/>
    <w:rsid w:val="00B10D51"/>
    <w:rsid w:val="00B31978"/>
    <w:rsid w:val="00B42DB7"/>
    <w:rsid w:val="00B7190D"/>
    <w:rsid w:val="00B72780"/>
    <w:rsid w:val="00B74018"/>
    <w:rsid w:val="00B811D5"/>
    <w:rsid w:val="00BE56DA"/>
    <w:rsid w:val="00BE5860"/>
    <w:rsid w:val="00BE69A7"/>
    <w:rsid w:val="00BF4574"/>
    <w:rsid w:val="00BF7ECB"/>
    <w:rsid w:val="00C03227"/>
    <w:rsid w:val="00C0434F"/>
    <w:rsid w:val="00C04CAD"/>
    <w:rsid w:val="00C136F3"/>
    <w:rsid w:val="00C25422"/>
    <w:rsid w:val="00C47DA5"/>
    <w:rsid w:val="00C567EC"/>
    <w:rsid w:val="00C63901"/>
    <w:rsid w:val="00C718C9"/>
    <w:rsid w:val="00C73746"/>
    <w:rsid w:val="00C869E1"/>
    <w:rsid w:val="00CC3E0B"/>
    <w:rsid w:val="00CC54C6"/>
    <w:rsid w:val="00CD16B8"/>
    <w:rsid w:val="00CD24B5"/>
    <w:rsid w:val="00CF7179"/>
    <w:rsid w:val="00CF7953"/>
    <w:rsid w:val="00D113DF"/>
    <w:rsid w:val="00D11CD8"/>
    <w:rsid w:val="00D2122E"/>
    <w:rsid w:val="00D378E2"/>
    <w:rsid w:val="00D5085A"/>
    <w:rsid w:val="00D53598"/>
    <w:rsid w:val="00D5439E"/>
    <w:rsid w:val="00D655C9"/>
    <w:rsid w:val="00D81104"/>
    <w:rsid w:val="00DA7C0B"/>
    <w:rsid w:val="00DB35A7"/>
    <w:rsid w:val="00DD3AC0"/>
    <w:rsid w:val="00DE2194"/>
    <w:rsid w:val="00DE6567"/>
    <w:rsid w:val="00E14C0E"/>
    <w:rsid w:val="00E15688"/>
    <w:rsid w:val="00E1667F"/>
    <w:rsid w:val="00E26A37"/>
    <w:rsid w:val="00E2736C"/>
    <w:rsid w:val="00E32899"/>
    <w:rsid w:val="00E32BD1"/>
    <w:rsid w:val="00E42ABB"/>
    <w:rsid w:val="00E47FCF"/>
    <w:rsid w:val="00E567B1"/>
    <w:rsid w:val="00E573D6"/>
    <w:rsid w:val="00E83474"/>
    <w:rsid w:val="00E91C2A"/>
    <w:rsid w:val="00EB5FF8"/>
    <w:rsid w:val="00ED6C53"/>
    <w:rsid w:val="00EE2B77"/>
    <w:rsid w:val="00EE2BFB"/>
    <w:rsid w:val="00EF6E9B"/>
    <w:rsid w:val="00EF7C21"/>
    <w:rsid w:val="00F01EAC"/>
    <w:rsid w:val="00F439CD"/>
    <w:rsid w:val="00F52C1F"/>
    <w:rsid w:val="00F54DCF"/>
    <w:rsid w:val="00F86AD4"/>
    <w:rsid w:val="00F90408"/>
    <w:rsid w:val="00F94831"/>
    <w:rsid w:val="00FA57D1"/>
    <w:rsid w:val="00FB6138"/>
    <w:rsid w:val="00FD2171"/>
    <w:rsid w:val="00FD6894"/>
    <w:rsid w:val="00FE1CDA"/>
    <w:rsid w:val="00FE2076"/>
    <w:rsid w:val="6505655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14"/>
    <w:uiPriority w:val="0"/>
    <w:pPr>
      <w:ind w:left="100" w:leftChars="2500"/>
    </w:pPr>
  </w:style>
  <w:style w:type="paragraph" w:styleId="3">
    <w:name w:val="Balloon Text"/>
    <w:basedOn w:val="1"/>
    <w:link w:val="15"/>
    <w:unhideWhenUsed/>
    <w:uiPriority w:val="99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page number"/>
    <w:basedOn w:val="8"/>
    <w:uiPriority w:val="0"/>
    <w:rPr/>
  </w:style>
  <w:style w:type="character" w:styleId="10">
    <w:name w:val="Hyperlink"/>
    <w:uiPriority w:val="0"/>
    <w:rPr>
      <w:color w:val="2B2B2B"/>
      <w:u w:val="none"/>
    </w:rPr>
  </w:style>
  <w:style w:type="character" w:customStyle="1" w:styleId="12">
    <w:name w:val="标题 Char"/>
    <w:link w:val="7"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3">
    <w:name w:val="页眉 Char"/>
    <w:link w:val="5"/>
    <w:uiPriority w:val="0"/>
    <w:rPr>
      <w:kern w:val="2"/>
      <w:sz w:val="18"/>
      <w:szCs w:val="18"/>
    </w:rPr>
  </w:style>
  <w:style w:type="character" w:customStyle="1" w:styleId="14">
    <w:name w:val="日期 Char"/>
    <w:link w:val="2"/>
    <w:uiPriority w:val="0"/>
    <w:rPr>
      <w:kern w:val="2"/>
      <w:sz w:val="21"/>
      <w:szCs w:val="24"/>
    </w:rPr>
  </w:style>
  <w:style w:type="character" w:customStyle="1" w:styleId="15">
    <w:name w:val="批注框文本 Char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493</Words>
  <Characters>409</Characters>
  <Lines>3</Lines>
  <Paragraphs>1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2017-12-20T05:53:00Z</dcterms:created>
  <dc:creator>Lenovo User</dc:creator>
  <cp:lastModifiedBy>user</cp:lastModifiedBy>
  <cp:lastPrinted>2017-12-20T00:49:00Z</cp:lastPrinted>
  <dcterms:modified xsi:type="dcterms:W3CDTF">2017-12-25T03:04:04Z</dcterms:modified>
  <dc:title>2014年就业援助月活动的通知草稿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