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4E" w:rsidRPr="00AD3520" w:rsidRDefault="00EF314E" w:rsidP="00EF314E">
      <w:pPr>
        <w:autoSpaceDE w:val="0"/>
        <w:ind w:right="159"/>
        <w:rPr>
          <w:rFonts w:ascii="黑体" w:eastAsia="黑体" w:hAnsi="黑体" w:hint="eastAsia"/>
          <w:color w:val="000000"/>
          <w:sz w:val="32"/>
          <w:szCs w:val="32"/>
        </w:rPr>
      </w:pPr>
      <w:r w:rsidRPr="00AD3520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EF314E" w:rsidRDefault="00EF314E" w:rsidP="00EF314E">
      <w:pPr>
        <w:autoSpaceDE w:val="0"/>
        <w:ind w:right="159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第八届中国残疾人冰雪运动季体管中心系列示范活动暨</w:t>
      </w:r>
    </w:p>
    <w:p w:rsidR="00EF314E" w:rsidRDefault="00EF314E" w:rsidP="00EF314E">
      <w:pPr>
        <w:autoSpaceDE w:val="0"/>
        <w:ind w:right="159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残疾人冰雪运动进基层活动</w:t>
      </w:r>
      <w:r>
        <w:rPr>
          <w:rFonts w:ascii="宋体" w:hAnsi="宋体" w:hint="eastAsia"/>
          <w:b/>
          <w:color w:val="000000"/>
          <w:sz w:val="32"/>
          <w:szCs w:val="32"/>
        </w:rPr>
        <w:t>申报表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1609"/>
        <w:gridCol w:w="1100"/>
        <w:gridCol w:w="2961"/>
      </w:tblGrid>
      <w:tr w:rsidR="00EF314E" w:rsidTr="005A7433">
        <w:trPr>
          <w:trHeight w:val="34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申报单位意见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ind w:right="6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F314E" w:rsidRDefault="00EF314E" w:rsidP="005A7433">
            <w:pPr>
              <w:ind w:right="6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F314E" w:rsidRDefault="00EF314E" w:rsidP="005A7433">
            <w:pPr>
              <w:ind w:right="6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EF314E" w:rsidRDefault="00EF314E" w:rsidP="005A7433">
            <w:pPr>
              <w:ind w:right="6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请介绍推荐单位情况，说明推荐理由，明确是否愿意推荐。</w:t>
            </w:r>
          </w:p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</w:pPr>
          </w:p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（盖章处）</w:t>
            </w:r>
          </w:p>
        </w:tc>
      </w:tr>
      <w:tr w:rsidR="00EF314E" w:rsidTr="005A7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F314E" w:rsidTr="005A743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推荐单位</w:t>
            </w:r>
          </w:p>
          <w:p w:rsidR="00EF314E" w:rsidRDefault="00EF314E" w:rsidP="005A7433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基本信息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（盖章处）</w:t>
            </w:r>
          </w:p>
        </w:tc>
      </w:tr>
      <w:tr w:rsidR="00EF314E" w:rsidTr="005A7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F314E" w:rsidTr="005A7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F314E" w:rsidTr="005A7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EF314E" w:rsidTr="005A7433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（盖章处）</w:t>
            </w:r>
          </w:p>
        </w:tc>
      </w:tr>
      <w:tr w:rsidR="00EF314E" w:rsidTr="005A7433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4E" w:rsidRDefault="00EF314E" w:rsidP="005A7433">
            <w:pPr>
              <w:autoSpaceDE w:val="0"/>
              <w:ind w:right="159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</w:p>
        </w:tc>
      </w:tr>
      <w:tr w:rsidR="00EF314E" w:rsidTr="005A7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E" w:rsidRDefault="00EF314E" w:rsidP="005A7433">
            <w:pPr>
              <w:autoSpaceDE w:val="0"/>
              <w:ind w:right="159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</w:p>
        </w:tc>
      </w:tr>
      <w:tr w:rsidR="00EF314E" w:rsidTr="005A7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widowControl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4E" w:rsidRDefault="00EF314E" w:rsidP="005A7433">
            <w:pPr>
              <w:autoSpaceDE w:val="0"/>
              <w:ind w:right="159"/>
              <w:jc w:val="center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4E" w:rsidRDefault="00EF314E" w:rsidP="005A7433">
            <w:pPr>
              <w:autoSpaceDE w:val="0"/>
              <w:ind w:right="159"/>
              <w:rPr>
                <w:rFonts w:ascii="仿宋" w:eastAsia="仿宋" w:hAnsi="仿宋"/>
                <w:b/>
                <w:color w:val="000000"/>
                <w:sz w:val="32"/>
                <w:szCs w:val="32"/>
              </w:rPr>
            </w:pPr>
          </w:p>
        </w:tc>
      </w:tr>
    </w:tbl>
    <w:p w:rsidR="00EF314E" w:rsidRDefault="00EF314E" w:rsidP="00EF314E">
      <w:pPr>
        <w:autoSpaceDE w:val="0"/>
        <w:ind w:leftChars="-500" w:left="-1050" w:rightChars="-500" w:right="-1050"/>
        <w:rPr>
          <w:rFonts w:ascii="仿宋" w:eastAsia="仿宋" w:hAnsi="仿宋" w:hint="eastAsia"/>
          <w:b/>
          <w:color w:val="000000"/>
          <w:szCs w:val="21"/>
        </w:rPr>
      </w:pPr>
      <w:r>
        <w:rPr>
          <w:rFonts w:ascii="仿宋" w:eastAsia="仿宋" w:hAnsi="仿宋" w:hint="eastAsia"/>
          <w:b/>
          <w:color w:val="000000"/>
          <w:szCs w:val="21"/>
        </w:rPr>
        <w:t>注：1.请准确填写以上信息，于10月20日16:30前，将盖有公章的申报表、加盖推荐单位公章的法人登记证书复印件或组织机构代码证复印件、加盖推荐单位公章的活动实施方案及经费预算、传染病防控方案、安全预案等文件材料扫描件以邮件方式一并发送至qtta@caspd.org.cn，逾期不再接受，视为自动放弃。</w:t>
      </w:r>
    </w:p>
    <w:p w:rsidR="00EF314E" w:rsidRPr="00BA531F" w:rsidRDefault="00EF314E" w:rsidP="00EF314E">
      <w:pPr>
        <w:autoSpaceDE w:val="0"/>
        <w:ind w:leftChars="-500" w:left="-1050" w:rightChars="-500" w:right="-1050" w:firstLineChars="200" w:firstLine="422"/>
        <w:rPr>
          <w:rFonts w:hint="eastAsia"/>
        </w:rPr>
      </w:pPr>
      <w:r>
        <w:rPr>
          <w:rFonts w:ascii="仿宋" w:eastAsia="仿宋" w:hAnsi="仿宋" w:hint="eastAsia"/>
          <w:b/>
          <w:szCs w:val="21"/>
        </w:rPr>
        <w:t>2.名额分配:</w:t>
      </w:r>
      <w:r>
        <w:t xml:space="preserve"> </w:t>
      </w:r>
      <w:r>
        <w:rPr>
          <w:rFonts w:ascii="仿宋" w:eastAsia="仿宋" w:hAnsi="仿宋" w:hint="eastAsia"/>
          <w:b/>
          <w:szCs w:val="21"/>
        </w:rPr>
        <w:t>各地可推荐：(1)不超过2家县（区）残联单位或2所残疾人学校。（2）1家县（区）残联单位及1所</w:t>
      </w:r>
      <w:r>
        <w:rPr>
          <w:rFonts w:ascii="仿宋" w:eastAsia="仿宋" w:hAnsi="仿宋" w:hint="eastAsia"/>
          <w:b/>
          <w:szCs w:val="21"/>
        </w:rPr>
        <w:lastRenderedPageBreak/>
        <w:t>残疾人学校。（3）1家县（区）残联单位或1所学校。体管中心根据各地申报实际动态调整。</w:t>
      </w:r>
    </w:p>
    <w:p w:rsidR="0083691F" w:rsidRDefault="0083691F">
      <w:bookmarkStart w:id="0" w:name="_GoBack"/>
      <w:bookmarkEnd w:id="0"/>
    </w:p>
    <w:sectPr w:rsidR="0083691F" w:rsidSect="00BA531F">
      <w:footerReference w:type="default" r:id="rId7"/>
      <w:footerReference w:type="first" r:id="rId8"/>
      <w:pgSz w:w="11906" w:h="16838"/>
      <w:pgMar w:top="1440" w:right="1474" w:bottom="1644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62" w:rsidRDefault="00277062" w:rsidP="00EF314E">
      <w:r>
        <w:separator/>
      </w:r>
    </w:p>
  </w:endnote>
  <w:endnote w:type="continuationSeparator" w:id="0">
    <w:p w:rsidR="00277062" w:rsidRDefault="00277062" w:rsidP="00E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1F" w:rsidRDefault="002770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314E" w:rsidRPr="00EF314E">
      <w:rPr>
        <w:noProof/>
        <w:lang w:val="zh-CN"/>
      </w:rPr>
      <w:t>2</w:t>
    </w:r>
    <w:r>
      <w:fldChar w:fldCharType="end"/>
    </w:r>
  </w:p>
  <w:p w:rsidR="00BA531F" w:rsidRDefault="002770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3D" w:rsidRDefault="002770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314E" w:rsidRPr="00EF314E">
      <w:rPr>
        <w:noProof/>
        <w:lang w:val="zh-CN"/>
      </w:rPr>
      <w:t>1</w:t>
    </w:r>
    <w:r>
      <w:fldChar w:fldCharType="end"/>
    </w:r>
  </w:p>
  <w:p w:rsidR="00644F3D" w:rsidRDefault="002770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62" w:rsidRDefault="00277062" w:rsidP="00EF314E">
      <w:r>
        <w:separator/>
      </w:r>
    </w:p>
  </w:footnote>
  <w:footnote w:type="continuationSeparator" w:id="0">
    <w:p w:rsidR="00277062" w:rsidRDefault="00277062" w:rsidP="00EF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0D"/>
    <w:rsid w:val="00277062"/>
    <w:rsid w:val="002A590D"/>
    <w:rsid w:val="004E3A55"/>
    <w:rsid w:val="0083691F"/>
    <w:rsid w:val="00A44B38"/>
    <w:rsid w:val="00B2278F"/>
    <w:rsid w:val="00E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1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1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MS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2023-10-09T06:26:00Z</dcterms:created>
  <dcterms:modified xsi:type="dcterms:W3CDTF">2023-10-09T06:26:00Z</dcterms:modified>
</cp:coreProperties>
</file>