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CD66"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黑体" w:eastAsia="黑体"/>
          <w:b w:val="0"/>
          <w:bCs w:val="0"/>
          <w:sz w:val="32"/>
          <w:szCs w:val="32"/>
          <w:lang w:val="en-US" w:eastAsia="zh-CN"/>
        </w:rPr>
        <w:t>4</w:t>
      </w:r>
    </w:p>
    <w:p w14:paraId="7BBB0F7E"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方正小标宋简体" w:hAnsi="华文中宋" w:eastAsia="方正小标宋简体" w:cs="Times New Roman"/>
          <w:b w:val="0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Times New Roman"/>
          <w:b w:val="0"/>
          <w:sz w:val="36"/>
          <w:szCs w:val="36"/>
          <w:lang w:eastAsia="zh-CN"/>
        </w:rPr>
        <w:t>中国残联直属单位面向社会公开招聘工作人员</w:t>
      </w:r>
    </w:p>
    <w:p w14:paraId="24AB8B96"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 w:val="0"/>
          <w:sz w:val="36"/>
          <w:szCs w:val="36"/>
        </w:rPr>
        <w:t>残疾</w:t>
      </w:r>
      <w:r>
        <w:rPr>
          <w:rFonts w:hint="eastAsia" w:ascii="方正小标宋简体" w:hAnsi="华文中宋" w:eastAsia="方正小标宋简体" w:cs="Times New Roman"/>
          <w:b w:val="0"/>
          <w:sz w:val="36"/>
          <w:szCs w:val="36"/>
          <w:lang w:eastAsia="zh-CN"/>
        </w:rPr>
        <w:t>考生</w:t>
      </w:r>
      <w:r>
        <w:rPr>
          <w:rFonts w:hint="eastAsia" w:ascii="方正小标宋简体" w:hAnsi="华文中宋" w:eastAsia="方正小标宋简体" w:cs="Times New Roman"/>
          <w:b w:val="0"/>
          <w:sz w:val="36"/>
          <w:szCs w:val="36"/>
        </w:rPr>
        <w:t>合理便利申请表</w:t>
      </w:r>
    </w:p>
    <w:p w14:paraId="7B73441E">
      <w:pPr>
        <w:spacing w:line="24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3"/>
        <w:gridCol w:w="3119"/>
        <w:gridCol w:w="992"/>
        <w:gridCol w:w="992"/>
        <w:gridCol w:w="2268"/>
      </w:tblGrid>
      <w:tr w14:paraId="49A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6" w:type="dxa"/>
            <w:gridSpan w:val="2"/>
          </w:tcPr>
          <w:p w14:paraId="0DA794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3119" w:type="dxa"/>
          </w:tcPr>
          <w:p w14:paraId="6736A2D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报考单位及职位</w:t>
            </w:r>
          </w:p>
        </w:tc>
        <w:tc>
          <w:tcPr>
            <w:tcW w:w="1984" w:type="dxa"/>
            <w:gridSpan w:val="2"/>
          </w:tcPr>
          <w:p w14:paraId="25B31DD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268" w:type="dxa"/>
          </w:tcPr>
          <w:p w14:paraId="66E25E5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等级</w:t>
            </w:r>
          </w:p>
        </w:tc>
      </w:tr>
      <w:tr w14:paraId="16D6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6" w:type="dxa"/>
            <w:gridSpan w:val="2"/>
            <w:vAlign w:val="center"/>
          </w:tcPr>
          <w:p w14:paraId="28B3AA7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D6B9B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0F737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B8513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31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5" w:type="dxa"/>
            <w:gridSpan w:val="3"/>
          </w:tcPr>
          <w:p w14:paraId="73BA8B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4252" w:type="dxa"/>
            <w:gridSpan w:val="3"/>
          </w:tcPr>
          <w:p w14:paraId="10486F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残疾人证件号码</w:t>
            </w:r>
          </w:p>
        </w:tc>
      </w:tr>
      <w:tr w14:paraId="0675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95" w:type="dxa"/>
            <w:gridSpan w:val="3"/>
            <w:vAlign w:val="center"/>
          </w:tcPr>
          <w:p w14:paraId="6594F01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E04090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D4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</w:trPr>
        <w:tc>
          <w:tcPr>
            <w:tcW w:w="993" w:type="dxa"/>
            <w:textDirection w:val="tbRlV"/>
            <w:vAlign w:val="center"/>
          </w:tcPr>
          <w:p w14:paraId="4BA2EAB6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5"/>
          </w:tcPr>
          <w:p w14:paraId="271ED3B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请在对应的方框勾选（可多选）</w:t>
            </w:r>
          </w:p>
          <w:p w14:paraId="0ED34584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来京笔试</w:t>
            </w:r>
          </w:p>
          <w:p w14:paraId="0FF1171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使用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盲文试卷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使用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读屏软件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 使用大字号纸质试卷 </w:t>
            </w:r>
          </w:p>
          <w:p w14:paraId="253FD5A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携带盲文笔    □ 携带盲文手写板  □ 携带盲文打字机</w:t>
            </w:r>
          </w:p>
          <w:p w14:paraId="228A51D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携带照明台灯  □ 携带光学放大镜  □ 携带盲杖</w:t>
            </w:r>
          </w:p>
          <w:p w14:paraId="06FAA99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携带盲文作图工具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携带橡胶垫</w:t>
            </w:r>
          </w:p>
          <w:p w14:paraId="6993820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延长考试时间      </w:t>
            </w:r>
          </w:p>
          <w:p w14:paraId="536883A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86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993" w:type="dxa"/>
            <w:textDirection w:val="tbRlV"/>
            <w:vAlign w:val="center"/>
          </w:tcPr>
          <w:p w14:paraId="238AE80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5"/>
          </w:tcPr>
          <w:p w14:paraId="5AADE67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如有其他便利申请，请在此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栏内填写（也可单独）</w:t>
            </w:r>
          </w:p>
        </w:tc>
      </w:tr>
      <w:tr w14:paraId="1E46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8647" w:type="dxa"/>
            <w:gridSpan w:val="6"/>
            <w:vAlign w:val="center"/>
          </w:tcPr>
          <w:p w14:paraId="611FF78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D4640B4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（并按手印）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</w:p>
          <w:p w14:paraId="00C8F257">
            <w:pPr>
              <w:ind w:firstLine="3248" w:firstLineChars="1450"/>
              <w:rPr>
                <w:rFonts w:ascii="仿宋_GB2312" w:eastAsia="仿宋_GB2312"/>
                <w:sz w:val="24"/>
                <w:szCs w:val="24"/>
              </w:rPr>
            </w:pPr>
          </w:p>
          <w:p w14:paraId="005F060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如考生本人无法签字，由近亲属签字并注明亲属关系。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2B72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624AD5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用人单位审核</w:t>
            </w:r>
          </w:p>
          <w:p w14:paraId="5D4801D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737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DDF1D6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8C4C17B">
            <w:pPr>
              <w:spacing w:line="360" w:lineRule="exact"/>
              <w:ind w:firstLine="1456" w:firstLineChars="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 w14:paraId="7F8BFFE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FA6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中国残联人事部审核意见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7B5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1E1729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EBCEA4F">
            <w:pPr>
              <w:spacing w:line="360" w:lineRule="exact"/>
              <w:ind w:firstLine="1680" w:firstLineChars="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 w14:paraId="565B1F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日</w:t>
            </w:r>
          </w:p>
        </w:tc>
      </w:tr>
    </w:tbl>
    <w:p w14:paraId="29821F9C">
      <w:pPr>
        <w:spacing w:line="440" w:lineRule="exact"/>
      </w:pPr>
      <w:r>
        <w:rPr>
          <w:rFonts w:hint="eastAsia" w:ascii="黑体" w:hAnsi="黑体" w:eastAsia="黑体" w:cs="宋体"/>
          <w:kern w:val="0"/>
          <w:sz w:val="24"/>
          <w:szCs w:val="24"/>
        </w:rPr>
        <w:t>备注：此表由</w:t>
      </w:r>
      <w:r>
        <w:rPr>
          <w:rFonts w:hint="eastAsia" w:ascii="黑体" w:hAnsi="黑体" w:eastAsia="黑体"/>
          <w:sz w:val="24"/>
          <w:szCs w:val="24"/>
        </w:rPr>
        <w:t>中国残联人事部</w:t>
      </w:r>
      <w:r>
        <w:rPr>
          <w:rFonts w:hint="eastAsia" w:ascii="黑体" w:hAnsi="黑体" w:eastAsia="黑体" w:cs="宋体"/>
          <w:kern w:val="0"/>
          <w:sz w:val="24"/>
          <w:szCs w:val="24"/>
        </w:rPr>
        <w:t>留存一年备查。</w:t>
      </w:r>
    </w:p>
    <w:sectPr>
      <w:footerReference r:id="rId3" w:type="default"/>
      <w:footerReference r:id="rId4" w:type="even"/>
      <w:pgSz w:w="11906" w:h="16838"/>
      <w:pgMar w:top="1418" w:right="1644" w:bottom="1418" w:left="1758" w:header="851" w:footer="992" w:gutter="0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29910">
    <w:pPr>
      <w:pStyle w:val="3"/>
      <w:framePr w:wrap="around" w:vAnchor="text" w:hAnchor="margin" w:xAlign="center" w:y="1"/>
      <w:rPr>
        <w:rStyle w:val="7"/>
      </w:rPr>
    </w:pPr>
    <w:r>
      <w:rPr>
        <w:rStyle w:val="7"/>
        <w:rFonts w:hint="eastAsia"/>
        <w:sz w:val="21"/>
        <w:szCs w:val="21"/>
      </w:rPr>
      <w:t>－</w:t>
    </w:r>
    <w:r>
      <w:rPr>
        <w:rStyle w:val="7"/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rStyle w:val="7"/>
        <w:sz w:val="21"/>
        <w:szCs w:val="21"/>
      </w:rPr>
      <w:fldChar w:fldCharType="separate"/>
    </w:r>
    <w:r>
      <w:rPr>
        <w:rStyle w:val="7"/>
        <w:sz w:val="21"/>
        <w:szCs w:val="21"/>
      </w:rPr>
      <w:t>5</w:t>
    </w:r>
    <w:r>
      <w:rPr>
        <w:rStyle w:val="7"/>
        <w:sz w:val="21"/>
        <w:szCs w:val="21"/>
      </w:rPr>
      <w:fldChar w:fldCharType="end"/>
    </w:r>
    <w:r>
      <w:rPr>
        <w:rStyle w:val="7"/>
        <w:rFonts w:hint="eastAsia"/>
        <w:sz w:val="21"/>
        <w:szCs w:val="21"/>
      </w:rPr>
      <w:t>－</w:t>
    </w:r>
  </w:p>
  <w:p w14:paraId="2310EE6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18A2">
    <w:pPr>
      <w:pStyle w:val="3"/>
      <w:framePr w:wrap="around" w:vAnchor="text" w:hAnchor="margin" w:xAlign="center" w:y="1"/>
      <w:rPr>
        <w:rStyle w:val="7"/>
      </w:rPr>
    </w:pPr>
    <w:r>
      <w:rPr>
        <w:rStyle w:val="7"/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rStyle w:val="7"/>
        <w:sz w:val="21"/>
        <w:szCs w:val="21"/>
      </w:rPr>
      <w:fldChar w:fldCharType="end"/>
    </w:r>
  </w:p>
  <w:p w14:paraId="2B7C2D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4F5859BF"/>
    <w:rsid w:val="00062FA2"/>
    <w:rsid w:val="00183AB9"/>
    <w:rsid w:val="00230FAE"/>
    <w:rsid w:val="003974F3"/>
    <w:rsid w:val="00411DA6"/>
    <w:rsid w:val="00476BA4"/>
    <w:rsid w:val="00692379"/>
    <w:rsid w:val="00766182"/>
    <w:rsid w:val="007D2897"/>
    <w:rsid w:val="00935A12"/>
    <w:rsid w:val="009E7A66"/>
    <w:rsid w:val="009F5529"/>
    <w:rsid w:val="00A6296F"/>
    <w:rsid w:val="00CD0E9F"/>
    <w:rsid w:val="00D5618F"/>
    <w:rsid w:val="00D6107D"/>
    <w:rsid w:val="00DA4CE4"/>
    <w:rsid w:val="00E65B2B"/>
    <w:rsid w:val="3D7B823E"/>
    <w:rsid w:val="3D7B89FE"/>
    <w:rsid w:val="4F5859BF"/>
    <w:rsid w:val="577FCAA6"/>
    <w:rsid w:val="5B7F2901"/>
    <w:rsid w:val="5F734E4E"/>
    <w:rsid w:val="6DCADD06"/>
    <w:rsid w:val="757F77FA"/>
    <w:rsid w:val="7F1F2FCE"/>
    <w:rsid w:val="B5270213"/>
    <w:rsid w:val="BEEF8332"/>
    <w:rsid w:val="C7E0B31D"/>
    <w:rsid w:val="F7DBCBD0"/>
    <w:rsid w:val="FFD35290"/>
    <w:rsid w:val="FFEB96E8"/>
    <w:rsid w:val="FFFB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2</TotalTime>
  <ScaleCrop>false</ScaleCrop>
  <LinksUpToDate>false</LinksUpToDate>
  <CharactersWithSpaces>529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2024-01-20T02:03:00Z</dcterms:created>
  <dc:creator>李鸿</dc:creator>
  <cp:lastModifiedBy>cdpf</cp:lastModifiedBy>
  <dcterms:modified xsi:type="dcterms:W3CDTF">2026-04-29T10:37:22Z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7D0AFC5B43DE42AD8CFD46BB0DCAE607_11</vt:lpwstr>
  </property>
</Properties>
</file>