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B1DC1C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2</w:t>
      </w:r>
    </w:p>
    <w:p w14:paraId="4A7C60E1">
      <w:pPr>
        <w:rPr>
          <w:rFonts w:hint="default" w:ascii="Times New Roman" w:hAnsi="Times New Roman" w:cs="Times New Roman"/>
        </w:rPr>
      </w:pPr>
    </w:p>
    <w:p w14:paraId="7892F34E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  <w:t>在线考试须知</w:t>
      </w:r>
    </w:p>
    <w:p w14:paraId="4D199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/>
        <w:textAlignment w:val="auto"/>
        <w:rPr>
          <w:rFonts w:hint="default" w:ascii="Times New Roman" w:hAnsi="Times New Roman" w:cs="Times New Roman"/>
        </w:rPr>
      </w:pPr>
    </w:p>
    <w:p w14:paraId="5CECFA55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</w:rPr>
        <w:t xml:space="preserve">考试时间  </w:t>
      </w:r>
    </w:p>
    <w:p w14:paraId="5453D5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/>
        </w:rPr>
        <w:t>2026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/>
        </w:rPr>
        <w:t>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16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日1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4: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00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eastAsia="zh-CN"/>
        </w:rPr>
        <w:t>至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:00。</w:t>
      </w:r>
    </w:p>
    <w:p w14:paraId="2DBC5C60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二、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考试形式</w:t>
      </w:r>
    </w:p>
    <w:p w14:paraId="1D33AEAE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  <w:t>本次考试采取“云考试”的方式进行。考生须在独立、安静的环境中自备电脑下载并登录电脑端“智试云”，同时使用微信扫描智试云软件上的“智试通二维码”登录移动端“智试通”，通过电脑端答题、移动端拍摄佐证视频相结合的方式参加考试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请考生务必按线上笔试要求及操作流程认真做好准备。未能按时参加线上笔试的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视为自动放弃考试资格。</w:t>
      </w:r>
    </w:p>
    <w:p w14:paraId="3C8E1F45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三、考试环境及要求</w:t>
      </w:r>
    </w:p>
    <w:p w14:paraId="14283CDE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  <w:t>准备一间相对简单、封闭、安静且光线充足的房间作为考试环境，以白墙为背景；房门关闭且在移动设备摄像头拍摄范围内；房间内不得有其他人员，考试全程桌面上不得放置任何书籍、影像资料、写了字的黑（白）板、写了字的纸张等，不得放置考试要求设备以外的其他电子设备。</w:t>
      </w:r>
    </w:p>
    <w:p w14:paraId="456E19D7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四、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设备要求</w:t>
      </w:r>
    </w:p>
    <w:p w14:paraId="5F5530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  <w:t>（一）电脑端（用于在线答题）</w:t>
      </w:r>
    </w:p>
    <w:p w14:paraId="57E7E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考生自备带有麦克风、摄像头的电脑（建议使用具有储电功能的笔记本电脑，以防考试中途断电），电脑配置要求：</w:t>
      </w:r>
    </w:p>
    <w:p w14:paraId="55548D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（1）操作系统：Windows 10、Windows 11，禁止使用服务器系统、双系统、MacOS系统或虚拟机；</w:t>
      </w:r>
    </w:p>
    <w:p w14:paraId="568BC2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（2）内存：8G（含）以上，可用内存4G（含）以上；</w:t>
      </w:r>
    </w:p>
    <w:p w14:paraId="74462D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（3）网络：可连接互联网（确保网络正常稳定，带宽50M以上）；</w:t>
      </w:r>
    </w:p>
    <w:p w14:paraId="36FC1F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（4）硬盘：操作系统所在磁盘可用空间5G以上（如C盘为系统盘，则至少需要5G可用空间）。智试云所在磁盘可用空间20G以上（如将智试云安装到D盘，则D盘至少需要20G可用空间）；</w:t>
      </w:r>
    </w:p>
    <w:p w14:paraId="4DFAE4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（5）摄像头：计算机自带摄像头或外接摄像头；</w:t>
      </w:r>
    </w:p>
    <w:p w14:paraId="6F9AF5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（6）麦克风：计算机自带具有收音功能的麦克风或外接麦克风（如需外接麦克风，请将其放置在桌面上，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正式考试期间不得佩戴耳机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）；</w:t>
      </w:r>
    </w:p>
    <w:p w14:paraId="25086F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（7）屏幕分辨率：1024*768以上，缩放与布局设置100%；</w:t>
      </w:r>
    </w:p>
    <w:p w14:paraId="581F9E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（8）电脑电源：若使用笔记本电脑作为考试设备，请保持电源连通，避免低电量造成设备性能不足。</w:t>
      </w:r>
    </w:p>
    <w:p w14:paraId="3FA6C0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CESI楷体-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CESI楷体-GB2312" w:cs="Times New Roman"/>
          <w:b w:val="0"/>
          <w:bCs/>
          <w:sz w:val="32"/>
          <w:szCs w:val="32"/>
        </w:rPr>
        <w:t>（二）移动端（用于拍摄佐证视频）</w:t>
      </w:r>
    </w:p>
    <w:p w14:paraId="0FCD1A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考生自备一台移动设备（手机或平板，安卓系统版本为8.0或以上、鸿蒙系统版本2.0或以上、苹果系统9.0或以上），须带有摄像头、具有录音录像功能、可用存储内存至少在4G，且有能满足连续录像三个小时的电量。</w:t>
      </w:r>
    </w:p>
    <w:p w14:paraId="6E7864C2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四、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下载安装考生端</w:t>
      </w:r>
    </w:p>
    <w:p w14:paraId="5C3C75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考生须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在2026年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日10:00—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/>
        </w:rPr>
        <w:t>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日24: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00期间凭本人姓名和身份证号码用电脑登录智试云在线考试平台（网址：https://zsy.zgrsw.cn/#/download）下载并安装考生端，方可参加后续模拟考试和正式考试。</w:t>
      </w:r>
    </w:p>
    <w:p w14:paraId="120A7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为保障考试能够顺利进行，下载安装考生端前，请先卸载360安全卫士、360杀毒、2345安全卫士、金山毒霸、腾讯电脑管家、McAfee、鲁大师等可能会影响考试软件运行的安全工具。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在考试结束前切勿重新安装杀毒软件、自动更新系统或重装系统。</w:t>
      </w:r>
    </w:p>
    <w:p w14:paraId="27C595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注意事项：</w:t>
      </w:r>
    </w:p>
    <w:p w14:paraId="394A7C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（一）考生端由电脑端“智试云”及移动端“智试通”两部分构成，考生必须同时使用两个客户端，并按照操作手册中的指导正确安装、测试，方可完成考试。</w:t>
      </w:r>
    </w:p>
    <w:p w14:paraId="62EED9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（二）电脑端、移动端设备种类繁多，请务必确保考试软件能够正常使用。</w:t>
      </w:r>
    </w:p>
    <w:p w14:paraId="0B222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（三）苹果设备无法安装“智试云”电脑端软件。</w:t>
      </w:r>
    </w:p>
    <w:p w14:paraId="2D4163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（四）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笔试试题以一屏一题显示，考试系统将按照同一题型内试题乱序的方式显示题目，请考生根据系统内的题目顺序依次作答。在作答同一题型时可进行检查和修改，进入下一题型后，上一题型将被锁定，不能再进行查看和修改。</w:t>
      </w:r>
    </w:p>
    <w:p w14:paraId="24774E0B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五、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考前准备</w:t>
      </w:r>
    </w:p>
    <w:p w14:paraId="4F8B4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（一）开始考试前，请考生确认电脑端和移动端摄像头全程开启。考试过程中如果出现设备硬件故障、断电断网等导致考试无法正常进行的，请及时联系在线技术支持。</w:t>
      </w:r>
    </w:p>
    <w:p w14:paraId="469DB8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（二）考生必须全程关闭QQ、微信、钉钉、内网通等通讯工具，关闭TeamViewer、向日葵等远程工具，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关闭电脑系统自动更新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。不按此操作导致考试过程中出现故障而影响考试的，由考生自行承担责任。</w:t>
      </w:r>
    </w:p>
    <w:p w14:paraId="0BB78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（三）考生所在的考试环境应为光线充足、封闭、无他人在场、无他人干扰的场所，场所内不能开启与考试无关的电子设备。</w:t>
      </w:r>
    </w:p>
    <w:p w14:paraId="62539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（四）考生端登录采用人证、人脸双重识别，考试全程请确保为考生本人，如发现替考行为，取消考试资格。</w:t>
      </w:r>
    </w:p>
    <w:p w14:paraId="671645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</w:t>
      </w:r>
      <w:bookmarkStart w:id="0" w:name="_Hlk89424164"/>
      <w:r>
        <w:rPr>
          <w:rFonts w:hint="default" w:ascii="Times New Roman" w:hAnsi="Times New Roman" w:eastAsia="方正仿宋_GBK" w:cs="Times New Roman"/>
          <w:sz w:val="32"/>
          <w:szCs w:val="32"/>
        </w:rPr>
        <w:t>考生应调整好拍摄角度和身体坐姿，并确保电脑端和移动端拍摄范围符合在线考试要求。</w:t>
      </w:r>
      <w:bookmarkEnd w:id="0"/>
    </w:p>
    <w:p w14:paraId="584DAA6E"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电脑端拍摄范围示例：</w:t>
      </w:r>
    </w:p>
    <w:p w14:paraId="49547D22">
      <w:pPr>
        <w:pStyle w:val="5"/>
        <w:shd w:val="clear" w:color="auto" w:fill="FFFFFF"/>
        <w:spacing w:before="150" w:beforeAutospacing="0" w:after="225" w:afterAutospacing="0" w:line="480" w:lineRule="atLeast"/>
        <w:ind w:firstLine="480"/>
        <w:jc w:val="center"/>
        <w:rPr>
          <w:rFonts w:hint="default" w:ascii="Times New Roman" w:hAnsi="Times New Roman" w:cs="Times New Roman"/>
          <w:color w:val="333333"/>
        </w:rPr>
      </w:pPr>
      <w:r>
        <w:rPr>
          <w:rFonts w:hint="default" w:ascii="Times New Roman" w:hAnsi="Times New Roman" w:eastAsia="宋体" w:cs="Times New Roman"/>
          <w:sz w:val="24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正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4B50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移动端拍摄范围示例：</w:t>
      </w:r>
    </w:p>
    <w:p w14:paraId="41E0FC78">
      <w:pPr>
        <w:pStyle w:val="5"/>
        <w:shd w:val="clear" w:color="auto" w:fill="FFFFFF"/>
        <w:spacing w:before="150" w:beforeAutospacing="0" w:after="225" w:afterAutospacing="0" w:line="480" w:lineRule="atLeast"/>
        <w:ind w:firstLine="480"/>
        <w:jc w:val="center"/>
        <w:rPr>
          <w:rFonts w:hint="default" w:ascii="Times New Roman" w:hAnsi="Times New Roman" w:cs="Times New Roman"/>
          <w:color w:val="333333"/>
        </w:rPr>
      </w:pPr>
      <w:r>
        <w:rPr>
          <w:rFonts w:hint="default" w:ascii="Times New Roman" w:hAnsi="Times New Roman" w:eastAsia="宋体" w:cs="Times New Roman"/>
          <w:bCs/>
          <w:kern w:val="0"/>
          <w:sz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侧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BC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（六）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考生不得使用滤镜等可能导致本人严重失真的设备，上半身不得有饰品，上衣不带纽扣，不得遮挡面部（不得戴口罩），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  <w:t>不得戴耳机、耳麦、耳塞及智能眼镜与手表等电子产品。</w:t>
      </w:r>
    </w:p>
    <w:p w14:paraId="20241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（七）为避免来电中断佐证录制，请将佐证视频录制手机调至飞行模式，使用wifi提供网络。考试全程如发现违规使用手机或其他通讯工具的，一律按违纪处理。</w:t>
      </w:r>
    </w:p>
    <w:p w14:paraId="1104C584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六、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模拟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考试</w:t>
      </w:r>
    </w:p>
    <w:p w14:paraId="1CB1ED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模拟考试时间：2026年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日，每日10:00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:00。模拟考试期间每人每天只能参加一次，请考生自行安排时间参加测试。</w:t>
      </w:r>
    </w:p>
    <w:p w14:paraId="4440F5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模拟考试注意事项：</w:t>
      </w:r>
    </w:p>
    <w:p w14:paraId="104A7D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（一）模拟考试的主要目的是让考生提前熟悉系统登录、试题呈现与作答、录音录像、移动端佐证视频拍摄与上传等，模拟考试没有分数也不计入正式考试成绩。</w:t>
      </w:r>
    </w:p>
    <w:p w14:paraId="34727D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请考生务必完成考试系统内的所有题型作答，确保设备能够完成点击作答、输入作答等操作。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具体试题、题型以正式考试内容为准。</w:t>
      </w:r>
    </w:p>
    <w:p w14:paraId="329158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（三）若在模拟考试过程中出现无法登录、人脸身份验证不通过、无法作答等问题，请拨打技术服务热线：400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696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6688或关注“智试云”公众号咨询，非工作时间请在公众号留言。</w:t>
      </w:r>
    </w:p>
    <w:p w14:paraId="3420D8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（四）请考生务必完整体验作答、交卷过程，以便测试考生电脑端、移动端性能和网络情况。若因未完整参与模拟考试过程，导致考试当天无法正常参加考试的，由考生自行承担责任。</w:t>
      </w:r>
    </w:p>
    <w:p w14:paraId="2EBB8713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七、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正式考试</w:t>
      </w:r>
    </w:p>
    <w:p w14:paraId="34E5E8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  <w:t>（一）考试安排</w:t>
      </w:r>
    </w:p>
    <w:p w14:paraId="0E74E2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正式考试时间为2026年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16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: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: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0（120分钟），请按照规定时间参加考试。本次考试允许迟到30分钟，开考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分钟后可交卷，超过截止登录时间，仍未进入考试页面的考生视为自动放弃考试资格。</w:t>
      </w:r>
    </w:p>
    <w:p w14:paraId="4E2128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  <w:t>（二）考试要求</w:t>
      </w:r>
    </w:p>
    <w:p w14:paraId="64F86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生在开考前30分钟依次登录电脑端“智试云”、移动端“智试通”。因个人原因延迟进入考试系统的，或在考试中途强行退出系统的，由考生自行承担责任。考生可自行准备一支笔和一张空白纸作为草稿纸，并按要求于开考前在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移动端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摄像头前展示，考试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全程不得使用计算器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 w14:paraId="152B34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开始前，考生需开启移动端“智试通”佐证录制并360度环绕拍摄考试环境，随后将移动设备固定在能够拍摄到考生桌面、考生电脑桌面及考生行为的位置上全程拍摄考试过程（佐证拍摄范围如图三）。如因视频拍摄角度不符合要求、无故中断视频录制而影响成绩有效性的，由考生自行承担责任。</w:t>
      </w:r>
    </w:p>
    <w:p w14:paraId="083AC9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移动端拍摄的视频将自动上传，请在考后30分钟内确认视频全部上传完成。</w:t>
      </w:r>
    </w:p>
    <w:p w14:paraId="5874C481">
      <w:pPr>
        <w:widowControl/>
        <w:jc w:val="center"/>
        <w:rPr>
          <w:rFonts w:hint="default" w:ascii="Times New Roman" w:hAnsi="Times New Roman" w:eastAsia="方正仿宋_GBK" w:cs="Times New Roman"/>
          <w:bCs/>
          <w:kern w:val="0"/>
          <w:sz w:val="24"/>
        </w:rPr>
      </w:pPr>
      <w:r>
        <w:rPr>
          <w:rFonts w:hint="default" w:ascii="Times New Roman" w:hAnsi="Times New Roman" w:eastAsia="方正仿宋_GBK" w:cs="Times New Roman"/>
          <w:sz w:val="24"/>
        </w:rPr>
        <w:drawing>
          <wp:inline distT="0" distB="0" distL="114300" distR="114300">
            <wp:extent cx="5266690" cy="2962910"/>
            <wp:effectExtent l="0" t="0" r="10160" b="8890"/>
            <wp:docPr id="3" name="图片 3" descr="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正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DB22">
      <w:pPr>
        <w:widowControl/>
        <w:jc w:val="center"/>
        <w:rPr>
          <w:rFonts w:hint="default" w:ascii="Times New Roman" w:hAnsi="Times New Roman" w:eastAsia="方正仿宋_GBK" w:cs="Times New Roman"/>
          <w:bCs/>
          <w:kern w:val="0"/>
          <w:sz w:val="24"/>
        </w:rPr>
      </w:pPr>
      <w:r>
        <w:rPr>
          <w:rFonts w:hint="default" w:ascii="Times New Roman" w:hAnsi="Times New Roman" w:eastAsia="方正仿宋_GBK" w:cs="Times New Roman"/>
          <w:bCs/>
          <w:kern w:val="0"/>
          <w:sz w:val="24"/>
        </w:rPr>
        <w:t>图一：电脑端正面视角</w:t>
      </w:r>
    </w:p>
    <w:p w14:paraId="53E1C486">
      <w:pPr>
        <w:widowControl/>
        <w:jc w:val="center"/>
        <w:rPr>
          <w:rFonts w:hint="default" w:ascii="Times New Roman" w:hAnsi="Times New Roman" w:eastAsia="仿宋" w:cs="Times New Roman"/>
          <w:bCs/>
          <w:kern w:val="0"/>
          <w:sz w:val="24"/>
        </w:rPr>
      </w:pPr>
      <w:r>
        <w:rPr>
          <w:rFonts w:hint="default" w:ascii="Times New Roman" w:hAnsi="Times New Roman" w:eastAsia="仿宋" w:cs="Times New Roman"/>
          <w:bCs/>
          <w:kern w:val="0"/>
          <w:sz w:val="24"/>
        </w:rPr>
        <w:drawing>
          <wp:inline distT="0" distB="0" distL="0" distR="0">
            <wp:extent cx="4434205" cy="3407410"/>
            <wp:effectExtent l="0" t="0" r="444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FFDD">
      <w:pPr>
        <w:widowControl/>
        <w:jc w:val="center"/>
        <w:rPr>
          <w:rFonts w:hint="default" w:ascii="Times New Roman" w:hAnsi="Times New Roman" w:eastAsia="方正仿宋_GBK" w:cs="Times New Roman"/>
          <w:bCs/>
          <w:kern w:val="0"/>
          <w:sz w:val="24"/>
        </w:rPr>
      </w:pPr>
      <w:bookmarkStart w:id="1" w:name="_Hlk89429346"/>
      <w:r>
        <w:rPr>
          <w:rFonts w:hint="default" w:ascii="Times New Roman" w:hAnsi="Times New Roman" w:eastAsia="方正仿宋_GBK" w:cs="Times New Roman"/>
          <w:bCs/>
          <w:kern w:val="0"/>
          <w:sz w:val="24"/>
        </w:rPr>
        <w:t>图二：移动端摆放视角（左侧或者右侧）</w:t>
      </w:r>
    </w:p>
    <w:bookmarkEnd w:id="1"/>
    <w:p w14:paraId="4E1A3EF7">
      <w:pPr>
        <w:widowControl/>
        <w:jc w:val="center"/>
        <w:rPr>
          <w:rFonts w:hint="default" w:ascii="Times New Roman" w:hAnsi="Times New Roman" w:eastAsia="仿宋" w:cs="Times New Roman"/>
          <w:bCs/>
          <w:kern w:val="0"/>
          <w:sz w:val="24"/>
        </w:rPr>
      </w:pPr>
      <w:r>
        <w:rPr>
          <w:rFonts w:hint="default" w:ascii="Times New Roman" w:hAnsi="Times New Roman" w:eastAsia="宋体" w:cs="Times New Roman"/>
          <w:bCs/>
          <w:kern w:val="0"/>
          <w:sz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侧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86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center"/>
        <w:textAlignment w:val="auto"/>
        <w:rPr>
          <w:rFonts w:hint="default" w:ascii="Times New Roman" w:hAnsi="Times New Roman" w:eastAsia="方正仿宋_GBK" w:cs="Times New Roman"/>
          <w:bCs/>
          <w:kern w:val="0"/>
          <w:sz w:val="24"/>
        </w:rPr>
      </w:pPr>
      <w:r>
        <w:rPr>
          <w:rFonts w:hint="default" w:ascii="Times New Roman" w:hAnsi="Times New Roman" w:eastAsia="方正仿宋_GBK" w:cs="Times New Roman"/>
          <w:bCs/>
          <w:kern w:val="0"/>
          <w:sz w:val="24"/>
        </w:rPr>
        <w:t>图三：佐证视频监控视角</w:t>
      </w:r>
    </w:p>
    <w:p w14:paraId="75E104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考试过程中，如出现系统故障等需要协助处理的，请使用考试界面下方的“求助”功能咨询监考员。无法进入考试页面的，请直接拨打技术服务热线：400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696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6688（9:00—18:00）或联系“智试云”微信公众号。</w:t>
      </w:r>
    </w:p>
    <w:p w14:paraId="1B078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考试过程中，考试系统实时监考，全程录屏、录像，存在可疑行为的，监考人员将指引考生核查并纠正。</w:t>
      </w:r>
    </w:p>
    <w:p w14:paraId="2A3D1E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考试过程中，系统将自动记录考生异常行为。考试结束后由考务工作小组根据视频记录、电脑截屏、作答数据、监考员记录、系统日志等数据进行判断，其结果实属违纪的，一律按违纪处理。</w:t>
      </w:r>
    </w:p>
    <w:p w14:paraId="61E518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考试过程中，如出现电脑断电的情形，可在考试时间内重新登录系统继续考试，但考试时间不作延长。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请注意电脑断电期间，要确保移动端“智试通”全程录制。</w:t>
      </w:r>
    </w:p>
    <w:p w14:paraId="450BA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考试过程中不得在规定时间内离开考试监控范围。如提前作答完毕，请保持在监控范围内直至交卷。提前离开考试系统的，将作零分处理。</w:t>
      </w:r>
    </w:p>
    <w:p w14:paraId="14A082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考试结束后，系统将自动交卷。交卷过程中，请考生耐心等待，直至显示“上传成功”。若上传超时，请重启软件后进入文件页面等待系统自动上传或联系“智试云”公众号咨询。</w:t>
      </w:r>
    </w:p>
    <w:p w14:paraId="713D83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考试结束后，成绩公布前请勿卸载或删除“智试云”和“智试通”软件及相关数据文件。</w:t>
      </w:r>
    </w:p>
    <w:p w14:paraId="50B2E5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若考生未按要求进行登录、答题、保存、交卷，不能正确记录考试数据的，由考生自行承担责任。</w:t>
      </w:r>
    </w:p>
    <w:p w14:paraId="1411DC4D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八、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成绩查询</w:t>
      </w:r>
    </w:p>
    <w:p w14:paraId="377736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 w:bidi="ar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笔试成绩查询等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 w:bidi="ar"/>
        </w:rPr>
        <w:t>具体安排另行通知。</w:t>
      </w:r>
    </w:p>
    <w:p w14:paraId="33513C96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九、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其它要求</w:t>
      </w:r>
    </w:p>
    <w:p w14:paraId="7EA23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2" w:name="_Hlk89429417"/>
      <w:r>
        <w:rPr>
          <w:rFonts w:hint="default" w:ascii="Times New Roman" w:hAnsi="Times New Roman" w:eastAsia="方正仿宋_GBK" w:cs="Times New Roman"/>
          <w:sz w:val="32"/>
          <w:szCs w:val="32"/>
        </w:rPr>
        <w:t>（一）考生务必仔细阅读《违纪行为认定及处理办法》，并严格遵守考试纪律。</w:t>
      </w:r>
    </w:p>
    <w:p w14:paraId="39092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（二）考生需按照规定时间和要求准时参加考试，逾期未参加考试者视为自动放弃。</w:t>
      </w:r>
    </w:p>
    <w:p w14:paraId="46DEA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（三）考生需严格服从工作人员的管理、监督和检查，如有替考、舞弊等行为，一经发现，即取消考试资格，并按照国家及省市有关规定处理。</w:t>
      </w:r>
    </w:p>
    <w:p w14:paraId="63B3B3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（四）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成绩公布前，考生需确保所登记手机号码始终保持畅通，如因手机号码无法接收短信、无法接听电话而影响考试顺利进行的，由考生自行承担责任。</w:t>
      </w:r>
    </w:p>
    <w:bookmarkEnd w:id="2"/>
    <w:p w14:paraId="5FD91E7B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十、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咨询电话</w:t>
      </w:r>
    </w:p>
    <w:p w14:paraId="039493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技术咨询电话：400</w:t>
      </w:r>
      <w:r>
        <w:rPr>
          <w:rFonts w:hint="default" w:ascii="Times New Roman" w:hAnsi="Times New Roman" w:eastAsia="仿宋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仿宋" w:cs="Times New Roman"/>
          <w:sz w:val="32"/>
          <w:szCs w:val="32"/>
        </w:rPr>
        <w:t>696</w:t>
      </w:r>
      <w:r>
        <w:rPr>
          <w:rFonts w:hint="default" w:ascii="Times New Roman" w:hAnsi="Times New Roman" w:eastAsia="仿宋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仿宋" w:cs="Times New Roman"/>
          <w:sz w:val="32"/>
          <w:szCs w:val="32"/>
        </w:rPr>
        <w:t>6688或联系“智试云”微信公众号客服。</w:t>
      </w:r>
    </w:p>
    <w:p w14:paraId="5583F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咨询时间：2026年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sz w:val="32"/>
          <w:szCs w:val="32"/>
        </w:rPr>
        <w:t>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仿宋" w:cs="Times New Roman"/>
          <w:sz w:val="32"/>
          <w:szCs w:val="32"/>
        </w:rPr>
        <w:t>日</w:t>
      </w:r>
      <w:r>
        <w:rPr>
          <w:rFonts w:hint="default" w:ascii="Times New Roman" w:hAnsi="Times New Roman" w:eastAsia="仿宋" w:cs="Times New Roman"/>
          <w:sz w:val="32"/>
          <w:szCs w:val="32"/>
          <w:lang w:val="en-US"/>
        </w:rPr>
        <w:t>—5</w:t>
      </w:r>
      <w:r>
        <w:rPr>
          <w:rFonts w:hint="default" w:ascii="Times New Roman" w:hAnsi="Times New Roman" w:eastAsia="仿宋" w:cs="Times New Roman"/>
          <w:sz w:val="32"/>
          <w:szCs w:val="32"/>
        </w:rPr>
        <w:t>月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7</w:t>
      </w:r>
      <w:bookmarkStart w:id="3" w:name="_GoBack"/>
      <w:bookmarkEnd w:id="3"/>
      <w:r>
        <w:rPr>
          <w:rFonts w:hint="default" w:ascii="Times New Roman" w:hAnsi="Times New Roman" w:eastAsia="仿宋" w:cs="Times New Roman"/>
          <w:sz w:val="32"/>
          <w:szCs w:val="32"/>
        </w:rPr>
        <w:t>日，每天9:00</w:t>
      </w:r>
      <w:r>
        <w:rPr>
          <w:rFonts w:hint="default" w:ascii="Times New Roman" w:hAnsi="Times New Roman" w:eastAsia="仿宋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仿宋" w:cs="Times New Roman"/>
          <w:sz w:val="32"/>
          <w:szCs w:val="32"/>
        </w:rPr>
        <w:t>18:00。</w:t>
      </w:r>
    </w:p>
    <w:p w14:paraId="113330CC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24"/>
        </w:rPr>
        <w:drawing>
          <wp:inline distT="0" distB="0" distL="114300" distR="114300">
            <wp:extent cx="1830070" cy="1830070"/>
            <wp:effectExtent l="0" t="0" r="17780" b="177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23CF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“智试云”微信公众号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Nimbus Roman No9 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1DDF74">
    <w:pPr>
      <w:pStyle w:val="3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66B2F7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66B2F7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612F9F"/>
    <w:rsid w:val="0000472E"/>
    <w:rsid w:val="00010A85"/>
    <w:rsid w:val="00012D01"/>
    <w:rsid w:val="00012EAC"/>
    <w:rsid w:val="000163D1"/>
    <w:rsid w:val="00020209"/>
    <w:rsid w:val="00021E28"/>
    <w:rsid w:val="00027A2F"/>
    <w:rsid w:val="000305F4"/>
    <w:rsid w:val="00031DD2"/>
    <w:rsid w:val="00031F4F"/>
    <w:rsid w:val="000330FA"/>
    <w:rsid w:val="00036B34"/>
    <w:rsid w:val="00045986"/>
    <w:rsid w:val="00045C03"/>
    <w:rsid w:val="00052932"/>
    <w:rsid w:val="00054395"/>
    <w:rsid w:val="0006369D"/>
    <w:rsid w:val="00066925"/>
    <w:rsid w:val="00066A9C"/>
    <w:rsid w:val="0007121A"/>
    <w:rsid w:val="00076A69"/>
    <w:rsid w:val="00080897"/>
    <w:rsid w:val="000842FA"/>
    <w:rsid w:val="00092023"/>
    <w:rsid w:val="00093907"/>
    <w:rsid w:val="00094821"/>
    <w:rsid w:val="000979E8"/>
    <w:rsid w:val="000B4CD4"/>
    <w:rsid w:val="000C3DC5"/>
    <w:rsid w:val="000C4325"/>
    <w:rsid w:val="000C69DE"/>
    <w:rsid w:val="000C7467"/>
    <w:rsid w:val="000C7733"/>
    <w:rsid w:val="000C7D8C"/>
    <w:rsid w:val="000D24D3"/>
    <w:rsid w:val="000F0826"/>
    <w:rsid w:val="000F42B0"/>
    <w:rsid w:val="000F45B4"/>
    <w:rsid w:val="000F53D6"/>
    <w:rsid w:val="000F5CFD"/>
    <w:rsid w:val="000F6707"/>
    <w:rsid w:val="000F70F1"/>
    <w:rsid w:val="00100969"/>
    <w:rsid w:val="00102AE2"/>
    <w:rsid w:val="00102C9F"/>
    <w:rsid w:val="00103145"/>
    <w:rsid w:val="00104334"/>
    <w:rsid w:val="0010554B"/>
    <w:rsid w:val="0010678D"/>
    <w:rsid w:val="00110FA1"/>
    <w:rsid w:val="00113B51"/>
    <w:rsid w:val="001140D4"/>
    <w:rsid w:val="00121A27"/>
    <w:rsid w:val="00121A73"/>
    <w:rsid w:val="001304B7"/>
    <w:rsid w:val="001306B8"/>
    <w:rsid w:val="00130C5E"/>
    <w:rsid w:val="001332A0"/>
    <w:rsid w:val="0013556F"/>
    <w:rsid w:val="0014123B"/>
    <w:rsid w:val="0014243F"/>
    <w:rsid w:val="00152F66"/>
    <w:rsid w:val="00153133"/>
    <w:rsid w:val="0015518C"/>
    <w:rsid w:val="00164195"/>
    <w:rsid w:val="00175AB1"/>
    <w:rsid w:val="00177539"/>
    <w:rsid w:val="001805F9"/>
    <w:rsid w:val="00184365"/>
    <w:rsid w:val="00184781"/>
    <w:rsid w:val="00184F75"/>
    <w:rsid w:val="00185EEB"/>
    <w:rsid w:val="00186BFF"/>
    <w:rsid w:val="00190E89"/>
    <w:rsid w:val="001A2FD9"/>
    <w:rsid w:val="001A40D7"/>
    <w:rsid w:val="001A5C45"/>
    <w:rsid w:val="001B15C9"/>
    <w:rsid w:val="001B2607"/>
    <w:rsid w:val="001B7021"/>
    <w:rsid w:val="001B7709"/>
    <w:rsid w:val="001C3FBF"/>
    <w:rsid w:val="001C658C"/>
    <w:rsid w:val="001D07B8"/>
    <w:rsid w:val="001D1282"/>
    <w:rsid w:val="001D1A65"/>
    <w:rsid w:val="001D1C2D"/>
    <w:rsid w:val="001D1C56"/>
    <w:rsid w:val="001D5EF2"/>
    <w:rsid w:val="001E4D20"/>
    <w:rsid w:val="001E699C"/>
    <w:rsid w:val="001F0E38"/>
    <w:rsid w:val="001F5848"/>
    <w:rsid w:val="001F7F3B"/>
    <w:rsid w:val="00201F80"/>
    <w:rsid w:val="00202896"/>
    <w:rsid w:val="00206C71"/>
    <w:rsid w:val="00207D17"/>
    <w:rsid w:val="002119F6"/>
    <w:rsid w:val="00215670"/>
    <w:rsid w:val="0022078F"/>
    <w:rsid w:val="002215C6"/>
    <w:rsid w:val="00222D08"/>
    <w:rsid w:val="00224F83"/>
    <w:rsid w:val="00233BD2"/>
    <w:rsid w:val="0025320F"/>
    <w:rsid w:val="00253D03"/>
    <w:rsid w:val="002547EC"/>
    <w:rsid w:val="002566AB"/>
    <w:rsid w:val="00260E40"/>
    <w:rsid w:val="0026365D"/>
    <w:rsid w:val="00265FE1"/>
    <w:rsid w:val="00271BF5"/>
    <w:rsid w:val="00272B85"/>
    <w:rsid w:val="00274D89"/>
    <w:rsid w:val="0027546E"/>
    <w:rsid w:val="0027765A"/>
    <w:rsid w:val="0028393E"/>
    <w:rsid w:val="00285BE3"/>
    <w:rsid w:val="0029220E"/>
    <w:rsid w:val="00292A8C"/>
    <w:rsid w:val="00297573"/>
    <w:rsid w:val="00297583"/>
    <w:rsid w:val="002A0253"/>
    <w:rsid w:val="002A03F4"/>
    <w:rsid w:val="002A06AF"/>
    <w:rsid w:val="002A33D1"/>
    <w:rsid w:val="002A355E"/>
    <w:rsid w:val="002A5441"/>
    <w:rsid w:val="002A58A4"/>
    <w:rsid w:val="002A7B47"/>
    <w:rsid w:val="002B1C7B"/>
    <w:rsid w:val="002B3AA3"/>
    <w:rsid w:val="002C770B"/>
    <w:rsid w:val="002D10B8"/>
    <w:rsid w:val="002D390F"/>
    <w:rsid w:val="002E687A"/>
    <w:rsid w:val="002E74A6"/>
    <w:rsid w:val="002F0F03"/>
    <w:rsid w:val="002F2387"/>
    <w:rsid w:val="002F7D3E"/>
    <w:rsid w:val="00301C10"/>
    <w:rsid w:val="003039B8"/>
    <w:rsid w:val="003044F8"/>
    <w:rsid w:val="003055B8"/>
    <w:rsid w:val="00307863"/>
    <w:rsid w:val="0031311D"/>
    <w:rsid w:val="00313E79"/>
    <w:rsid w:val="00313E9C"/>
    <w:rsid w:val="00317CAB"/>
    <w:rsid w:val="00322FD5"/>
    <w:rsid w:val="00323913"/>
    <w:rsid w:val="003275C2"/>
    <w:rsid w:val="00330395"/>
    <w:rsid w:val="00331E85"/>
    <w:rsid w:val="00336137"/>
    <w:rsid w:val="003379E8"/>
    <w:rsid w:val="00344D44"/>
    <w:rsid w:val="00345219"/>
    <w:rsid w:val="00347852"/>
    <w:rsid w:val="00347E9F"/>
    <w:rsid w:val="00352E5E"/>
    <w:rsid w:val="00353445"/>
    <w:rsid w:val="00353CF8"/>
    <w:rsid w:val="00355A58"/>
    <w:rsid w:val="00360901"/>
    <w:rsid w:val="00381EEC"/>
    <w:rsid w:val="003846DF"/>
    <w:rsid w:val="00386866"/>
    <w:rsid w:val="0039098C"/>
    <w:rsid w:val="003B23B0"/>
    <w:rsid w:val="003B2AE0"/>
    <w:rsid w:val="003B76F2"/>
    <w:rsid w:val="003C03DD"/>
    <w:rsid w:val="003C1FAD"/>
    <w:rsid w:val="003C41FC"/>
    <w:rsid w:val="003C7918"/>
    <w:rsid w:val="003D16B7"/>
    <w:rsid w:val="003D5F08"/>
    <w:rsid w:val="003E7D59"/>
    <w:rsid w:val="003F0A4A"/>
    <w:rsid w:val="003F149A"/>
    <w:rsid w:val="003F7086"/>
    <w:rsid w:val="00400746"/>
    <w:rsid w:val="00404DEC"/>
    <w:rsid w:val="0040602B"/>
    <w:rsid w:val="0040655F"/>
    <w:rsid w:val="00407D5B"/>
    <w:rsid w:val="004125B6"/>
    <w:rsid w:val="004131E5"/>
    <w:rsid w:val="00415379"/>
    <w:rsid w:val="00420922"/>
    <w:rsid w:val="00421002"/>
    <w:rsid w:val="00424E41"/>
    <w:rsid w:val="004263DD"/>
    <w:rsid w:val="00430256"/>
    <w:rsid w:val="004303E6"/>
    <w:rsid w:val="00436C67"/>
    <w:rsid w:val="00446223"/>
    <w:rsid w:val="0045232D"/>
    <w:rsid w:val="0046580C"/>
    <w:rsid w:val="00466154"/>
    <w:rsid w:val="00467C37"/>
    <w:rsid w:val="004722CC"/>
    <w:rsid w:val="00473844"/>
    <w:rsid w:val="004759EE"/>
    <w:rsid w:val="00477942"/>
    <w:rsid w:val="00481452"/>
    <w:rsid w:val="00481678"/>
    <w:rsid w:val="00481FEB"/>
    <w:rsid w:val="004825E7"/>
    <w:rsid w:val="00482745"/>
    <w:rsid w:val="0048312D"/>
    <w:rsid w:val="004901FF"/>
    <w:rsid w:val="004930A3"/>
    <w:rsid w:val="004A51EC"/>
    <w:rsid w:val="004A537D"/>
    <w:rsid w:val="004A71E8"/>
    <w:rsid w:val="004A76A9"/>
    <w:rsid w:val="004A7CB5"/>
    <w:rsid w:val="004C3A09"/>
    <w:rsid w:val="004C6ED1"/>
    <w:rsid w:val="004D1356"/>
    <w:rsid w:val="004D1823"/>
    <w:rsid w:val="004D7578"/>
    <w:rsid w:val="004E09F9"/>
    <w:rsid w:val="004E0DFA"/>
    <w:rsid w:val="004E1EA1"/>
    <w:rsid w:val="004E560D"/>
    <w:rsid w:val="004F5F3F"/>
    <w:rsid w:val="00501A6F"/>
    <w:rsid w:val="005021A2"/>
    <w:rsid w:val="00504D5C"/>
    <w:rsid w:val="005063E8"/>
    <w:rsid w:val="005078F3"/>
    <w:rsid w:val="00512277"/>
    <w:rsid w:val="00513DF9"/>
    <w:rsid w:val="005216A9"/>
    <w:rsid w:val="00524528"/>
    <w:rsid w:val="00526CDB"/>
    <w:rsid w:val="00527325"/>
    <w:rsid w:val="005301A7"/>
    <w:rsid w:val="00530876"/>
    <w:rsid w:val="0053160B"/>
    <w:rsid w:val="005340D4"/>
    <w:rsid w:val="00537433"/>
    <w:rsid w:val="00537AFE"/>
    <w:rsid w:val="00540ABE"/>
    <w:rsid w:val="00542969"/>
    <w:rsid w:val="005435E9"/>
    <w:rsid w:val="00544B66"/>
    <w:rsid w:val="005510F3"/>
    <w:rsid w:val="005656AC"/>
    <w:rsid w:val="00566322"/>
    <w:rsid w:val="00575DFA"/>
    <w:rsid w:val="00582906"/>
    <w:rsid w:val="005833B0"/>
    <w:rsid w:val="0059014D"/>
    <w:rsid w:val="005A09C2"/>
    <w:rsid w:val="005A2697"/>
    <w:rsid w:val="005A42EC"/>
    <w:rsid w:val="005B4DF8"/>
    <w:rsid w:val="005B5201"/>
    <w:rsid w:val="005B6C6B"/>
    <w:rsid w:val="005C66C7"/>
    <w:rsid w:val="005D22A7"/>
    <w:rsid w:val="005D39EA"/>
    <w:rsid w:val="005D546F"/>
    <w:rsid w:val="005E0417"/>
    <w:rsid w:val="005E3DEA"/>
    <w:rsid w:val="005E614A"/>
    <w:rsid w:val="005F5CED"/>
    <w:rsid w:val="00600598"/>
    <w:rsid w:val="00601856"/>
    <w:rsid w:val="00602244"/>
    <w:rsid w:val="0061242A"/>
    <w:rsid w:val="00615F8D"/>
    <w:rsid w:val="00625B47"/>
    <w:rsid w:val="006270DD"/>
    <w:rsid w:val="006423A8"/>
    <w:rsid w:val="0064415A"/>
    <w:rsid w:val="0064535D"/>
    <w:rsid w:val="00645CFF"/>
    <w:rsid w:val="0064613F"/>
    <w:rsid w:val="00654243"/>
    <w:rsid w:val="00657D92"/>
    <w:rsid w:val="00661107"/>
    <w:rsid w:val="00661925"/>
    <w:rsid w:val="006645A5"/>
    <w:rsid w:val="00666495"/>
    <w:rsid w:val="00671073"/>
    <w:rsid w:val="00672332"/>
    <w:rsid w:val="00672B40"/>
    <w:rsid w:val="006741D9"/>
    <w:rsid w:val="00677548"/>
    <w:rsid w:val="00681D93"/>
    <w:rsid w:val="00682EA5"/>
    <w:rsid w:val="0068375B"/>
    <w:rsid w:val="00692256"/>
    <w:rsid w:val="00693484"/>
    <w:rsid w:val="00695396"/>
    <w:rsid w:val="0069598C"/>
    <w:rsid w:val="006A2603"/>
    <w:rsid w:val="006A52A9"/>
    <w:rsid w:val="006B0704"/>
    <w:rsid w:val="006B28D2"/>
    <w:rsid w:val="006B5D5B"/>
    <w:rsid w:val="006C6408"/>
    <w:rsid w:val="006D0A33"/>
    <w:rsid w:val="006D0F85"/>
    <w:rsid w:val="006D3B5A"/>
    <w:rsid w:val="006E28E8"/>
    <w:rsid w:val="006E5413"/>
    <w:rsid w:val="006E71D1"/>
    <w:rsid w:val="006F05FB"/>
    <w:rsid w:val="00704C44"/>
    <w:rsid w:val="00705AFD"/>
    <w:rsid w:val="00717B63"/>
    <w:rsid w:val="007233A5"/>
    <w:rsid w:val="0072622A"/>
    <w:rsid w:val="007278CB"/>
    <w:rsid w:val="00727D36"/>
    <w:rsid w:val="007327CC"/>
    <w:rsid w:val="00732CD6"/>
    <w:rsid w:val="007341C8"/>
    <w:rsid w:val="0074022E"/>
    <w:rsid w:val="007406F9"/>
    <w:rsid w:val="00741199"/>
    <w:rsid w:val="007413C4"/>
    <w:rsid w:val="00747B27"/>
    <w:rsid w:val="007609F2"/>
    <w:rsid w:val="007615D2"/>
    <w:rsid w:val="007617ED"/>
    <w:rsid w:val="007664CE"/>
    <w:rsid w:val="00766620"/>
    <w:rsid w:val="00771DEA"/>
    <w:rsid w:val="00771F57"/>
    <w:rsid w:val="007724DF"/>
    <w:rsid w:val="00775959"/>
    <w:rsid w:val="007876A2"/>
    <w:rsid w:val="00787B3A"/>
    <w:rsid w:val="007966DB"/>
    <w:rsid w:val="00797049"/>
    <w:rsid w:val="007A013C"/>
    <w:rsid w:val="007A1AE0"/>
    <w:rsid w:val="007A2BA5"/>
    <w:rsid w:val="007A2E52"/>
    <w:rsid w:val="007A3ED9"/>
    <w:rsid w:val="007A5BA9"/>
    <w:rsid w:val="007A5DC3"/>
    <w:rsid w:val="007B47C1"/>
    <w:rsid w:val="007B4C82"/>
    <w:rsid w:val="007B635E"/>
    <w:rsid w:val="007C1A97"/>
    <w:rsid w:val="007C4981"/>
    <w:rsid w:val="007D21A6"/>
    <w:rsid w:val="007D2380"/>
    <w:rsid w:val="007D4F8B"/>
    <w:rsid w:val="007E63A9"/>
    <w:rsid w:val="007F2A93"/>
    <w:rsid w:val="00800379"/>
    <w:rsid w:val="00804335"/>
    <w:rsid w:val="00804F61"/>
    <w:rsid w:val="0080669C"/>
    <w:rsid w:val="00810FD5"/>
    <w:rsid w:val="00813CC9"/>
    <w:rsid w:val="00816633"/>
    <w:rsid w:val="00822319"/>
    <w:rsid w:val="008233DD"/>
    <w:rsid w:val="00824035"/>
    <w:rsid w:val="0082684B"/>
    <w:rsid w:val="00830CC8"/>
    <w:rsid w:val="00834F7C"/>
    <w:rsid w:val="00844AB9"/>
    <w:rsid w:val="00845CA7"/>
    <w:rsid w:val="00846131"/>
    <w:rsid w:val="0084641B"/>
    <w:rsid w:val="0085072F"/>
    <w:rsid w:val="0085281C"/>
    <w:rsid w:val="00860AB7"/>
    <w:rsid w:val="00862429"/>
    <w:rsid w:val="008635C0"/>
    <w:rsid w:val="00864271"/>
    <w:rsid w:val="00866CA9"/>
    <w:rsid w:val="00870868"/>
    <w:rsid w:val="00870B05"/>
    <w:rsid w:val="00872A74"/>
    <w:rsid w:val="0087386F"/>
    <w:rsid w:val="00883680"/>
    <w:rsid w:val="00883F09"/>
    <w:rsid w:val="00886852"/>
    <w:rsid w:val="00886E54"/>
    <w:rsid w:val="00891791"/>
    <w:rsid w:val="008917A1"/>
    <w:rsid w:val="00896A48"/>
    <w:rsid w:val="008A477C"/>
    <w:rsid w:val="008A5B69"/>
    <w:rsid w:val="008A6C1F"/>
    <w:rsid w:val="008B55BF"/>
    <w:rsid w:val="008B650C"/>
    <w:rsid w:val="008C1E82"/>
    <w:rsid w:val="008C6E95"/>
    <w:rsid w:val="008D319F"/>
    <w:rsid w:val="008D34DA"/>
    <w:rsid w:val="008D4F61"/>
    <w:rsid w:val="008E0BBF"/>
    <w:rsid w:val="008E35BE"/>
    <w:rsid w:val="008E376B"/>
    <w:rsid w:val="008E5156"/>
    <w:rsid w:val="008F10A8"/>
    <w:rsid w:val="008F111A"/>
    <w:rsid w:val="008F479D"/>
    <w:rsid w:val="008F7AEE"/>
    <w:rsid w:val="00900C28"/>
    <w:rsid w:val="00902864"/>
    <w:rsid w:val="00905497"/>
    <w:rsid w:val="00905C6C"/>
    <w:rsid w:val="00905E4A"/>
    <w:rsid w:val="00905F23"/>
    <w:rsid w:val="009074EB"/>
    <w:rsid w:val="009100FE"/>
    <w:rsid w:val="0091329A"/>
    <w:rsid w:val="00913AB6"/>
    <w:rsid w:val="00913F90"/>
    <w:rsid w:val="00914667"/>
    <w:rsid w:val="00916D8D"/>
    <w:rsid w:val="009207F3"/>
    <w:rsid w:val="009275C4"/>
    <w:rsid w:val="009303FB"/>
    <w:rsid w:val="00937E55"/>
    <w:rsid w:val="00945A7C"/>
    <w:rsid w:val="00951021"/>
    <w:rsid w:val="00951AA1"/>
    <w:rsid w:val="00952092"/>
    <w:rsid w:val="00955017"/>
    <w:rsid w:val="00955E7E"/>
    <w:rsid w:val="00964490"/>
    <w:rsid w:val="00964E1A"/>
    <w:rsid w:val="00966855"/>
    <w:rsid w:val="009724F7"/>
    <w:rsid w:val="00982499"/>
    <w:rsid w:val="0098392C"/>
    <w:rsid w:val="00983D76"/>
    <w:rsid w:val="009864E4"/>
    <w:rsid w:val="009958CA"/>
    <w:rsid w:val="009A00F7"/>
    <w:rsid w:val="009A0589"/>
    <w:rsid w:val="009A11A6"/>
    <w:rsid w:val="009A73A5"/>
    <w:rsid w:val="009A778E"/>
    <w:rsid w:val="009B07E7"/>
    <w:rsid w:val="009B2959"/>
    <w:rsid w:val="009C2EED"/>
    <w:rsid w:val="009C60E8"/>
    <w:rsid w:val="009C64F7"/>
    <w:rsid w:val="009C6735"/>
    <w:rsid w:val="009D1F45"/>
    <w:rsid w:val="009D6071"/>
    <w:rsid w:val="009E345B"/>
    <w:rsid w:val="009E4B53"/>
    <w:rsid w:val="009F77F1"/>
    <w:rsid w:val="009F7ECC"/>
    <w:rsid w:val="00A00753"/>
    <w:rsid w:val="00A017F9"/>
    <w:rsid w:val="00A14023"/>
    <w:rsid w:val="00A14D35"/>
    <w:rsid w:val="00A16DCF"/>
    <w:rsid w:val="00A20998"/>
    <w:rsid w:val="00A27C80"/>
    <w:rsid w:val="00A33017"/>
    <w:rsid w:val="00A3479C"/>
    <w:rsid w:val="00A366C5"/>
    <w:rsid w:val="00A37509"/>
    <w:rsid w:val="00A37BFC"/>
    <w:rsid w:val="00A4000C"/>
    <w:rsid w:val="00A434AC"/>
    <w:rsid w:val="00A4375F"/>
    <w:rsid w:val="00A44CA5"/>
    <w:rsid w:val="00A45A8D"/>
    <w:rsid w:val="00A45C44"/>
    <w:rsid w:val="00A520D7"/>
    <w:rsid w:val="00A5223D"/>
    <w:rsid w:val="00A54E29"/>
    <w:rsid w:val="00A62B3A"/>
    <w:rsid w:val="00A644E6"/>
    <w:rsid w:val="00A64D73"/>
    <w:rsid w:val="00A71AFF"/>
    <w:rsid w:val="00A77993"/>
    <w:rsid w:val="00A80308"/>
    <w:rsid w:val="00A82C81"/>
    <w:rsid w:val="00A84748"/>
    <w:rsid w:val="00A84FC2"/>
    <w:rsid w:val="00A8694B"/>
    <w:rsid w:val="00A87385"/>
    <w:rsid w:val="00A95C10"/>
    <w:rsid w:val="00AA079C"/>
    <w:rsid w:val="00AA1558"/>
    <w:rsid w:val="00AA1D11"/>
    <w:rsid w:val="00AA2A81"/>
    <w:rsid w:val="00AB020D"/>
    <w:rsid w:val="00AB2F1C"/>
    <w:rsid w:val="00AB3A88"/>
    <w:rsid w:val="00AB5C1F"/>
    <w:rsid w:val="00AC0D76"/>
    <w:rsid w:val="00AC1767"/>
    <w:rsid w:val="00AC2177"/>
    <w:rsid w:val="00AD04B2"/>
    <w:rsid w:val="00AD4D57"/>
    <w:rsid w:val="00AD6C37"/>
    <w:rsid w:val="00AE0810"/>
    <w:rsid w:val="00AE58C6"/>
    <w:rsid w:val="00AE6A86"/>
    <w:rsid w:val="00B04271"/>
    <w:rsid w:val="00B0504F"/>
    <w:rsid w:val="00B054FE"/>
    <w:rsid w:val="00B05C84"/>
    <w:rsid w:val="00B20F94"/>
    <w:rsid w:val="00B23895"/>
    <w:rsid w:val="00B26C3C"/>
    <w:rsid w:val="00B371FE"/>
    <w:rsid w:val="00B47F45"/>
    <w:rsid w:val="00B51287"/>
    <w:rsid w:val="00B52971"/>
    <w:rsid w:val="00B53001"/>
    <w:rsid w:val="00B65EEA"/>
    <w:rsid w:val="00B70CE8"/>
    <w:rsid w:val="00B70EDE"/>
    <w:rsid w:val="00B71126"/>
    <w:rsid w:val="00B73994"/>
    <w:rsid w:val="00B7441E"/>
    <w:rsid w:val="00B80544"/>
    <w:rsid w:val="00B85ED4"/>
    <w:rsid w:val="00B90C5A"/>
    <w:rsid w:val="00B92B7C"/>
    <w:rsid w:val="00BB0C7E"/>
    <w:rsid w:val="00BB58E7"/>
    <w:rsid w:val="00BC7D48"/>
    <w:rsid w:val="00BD01C0"/>
    <w:rsid w:val="00BD0343"/>
    <w:rsid w:val="00BD0815"/>
    <w:rsid w:val="00BD2A52"/>
    <w:rsid w:val="00BD2E41"/>
    <w:rsid w:val="00BD3056"/>
    <w:rsid w:val="00BD5903"/>
    <w:rsid w:val="00BD5D04"/>
    <w:rsid w:val="00BD6957"/>
    <w:rsid w:val="00BD79DF"/>
    <w:rsid w:val="00BE58CE"/>
    <w:rsid w:val="00BF0C5D"/>
    <w:rsid w:val="00BF5F23"/>
    <w:rsid w:val="00BF6B09"/>
    <w:rsid w:val="00C032F4"/>
    <w:rsid w:val="00C06D2C"/>
    <w:rsid w:val="00C11547"/>
    <w:rsid w:val="00C16B62"/>
    <w:rsid w:val="00C24832"/>
    <w:rsid w:val="00C26E43"/>
    <w:rsid w:val="00C33AAA"/>
    <w:rsid w:val="00C41D40"/>
    <w:rsid w:val="00C4272B"/>
    <w:rsid w:val="00C42865"/>
    <w:rsid w:val="00C469A2"/>
    <w:rsid w:val="00C518A3"/>
    <w:rsid w:val="00C540E2"/>
    <w:rsid w:val="00C571BD"/>
    <w:rsid w:val="00C66831"/>
    <w:rsid w:val="00C67EEF"/>
    <w:rsid w:val="00C71AF4"/>
    <w:rsid w:val="00C71E01"/>
    <w:rsid w:val="00C74C74"/>
    <w:rsid w:val="00C74FD0"/>
    <w:rsid w:val="00C77135"/>
    <w:rsid w:val="00C80164"/>
    <w:rsid w:val="00C86198"/>
    <w:rsid w:val="00C91FD3"/>
    <w:rsid w:val="00C9201A"/>
    <w:rsid w:val="00C935F5"/>
    <w:rsid w:val="00C977FC"/>
    <w:rsid w:val="00CA03B0"/>
    <w:rsid w:val="00CA34E8"/>
    <w:rsid w:val="00CA641D"/>
    <w:rsid w:val="00CA6BB0"/>
    <w:rsid w:val="00CC4DCC"/>
    <w:rsid w:val="00CC7E1D"/>
    <w:rsid w:val="00CD3A9E"/>
    <w:rsid w:val="00CD4F2B"/>
    <w:rsid w:val="00CE3128"/>
    <w:rsid w:val="00CF2204"/>
    <w:rsid w:val="00CF2486"/>
    <w:rsid w:val="00CF2CB2"/>
    <w:rsid w:val="00CF4F1B"/>
    <w:rsid w:val="00CF64BD"/>
    <w:rsid w:val="00D024A3"/>
    <w:rsid w:val="00D04468"/>
    <w:rsid w:val="00D12C03"/>
    <w:rsid w:val="00D14B90"/>
    <w:rsid w:val="00D20A53"/>
    <w:rsid w:val="00D27072"/>
    <w:rsid w:val="00D303BD"/>
    <w:rsid w:val="00D31E7F"/>
    <w:rsid w:val="00D32013"/>
    <w:rsid w:val="00D34442"/>
    <w:rsid w:val="00D34C34"/>
    <w:rsid w:val="00D4321A"/>
    <w:rsid w:val="00D51793"/>
    <w:rsid w:val="00D5198F"/>
    <w:rsid w:val="00D53083"/>
    <w:rsid w:val="00D540B0"/>
    <w:rsid w:val="00D61D0C"/>
    <w:rsid w:val="00D63FB0"/>
    <w:rsid w:val="00D725D4"/>
    <w:rsid w:val="00D743E7"/>
    <w:rsid w:val="00D75913"/>
    <w:rsid w:val="00D75BFA"/>
    <w:rsid w:val="00D777FE"/>
    <w:rsid w:val="00D85CC6"/>
    <w:rsid w:val="00D87F3F"/>
    <w:rsid w:val="00D9518E"/>
    <w:rsid w:val="00D97727"/>
    <w:rsid w:val="00DA2539"/>
    <w:rsid w:val="00DA545A"/>
    <w:rsid w:val="00DC139B"/>
    <w:rsid w:val="00DC144B"/>
    <w:rsid w:val="00DC18CF"/>
    <w:rsid w:val="00DC191B"/>
    <w:rsid w:val="00DC37A8"/>
    <w:rsid w:val="00DC3933"/>
    <w:rsid w:val="00DC6BD8"/>
    <w:rsid w:val="00DD4924"/>
    <w:rsid w:val="00DE1586"/>
    <w:rsid w:val="00DE3C66"/>
    <w:rsid w:val="00DE5ABD"/>
    <w:rsid w:val="00DF0688"/>
    <w:rsid w:val="00DF1947"/>
    <w:rsid w:val="00E011BF"/>
    <w:rsid w:val="00E03D2B"/>
    <w:rsid w:val="00E05032"/>
    <w:rsid w:val="00E05F52"/>
    <w:rsid w:val="00E136BB"/>
    <w:rsid w:val="00E21B8F"/>
    <w:rsid w:val="00E21D6A"/>
    <w:rsid w:val="00E221D2"/>
    <w:rsid w:val="00E25611"/>
    <w:rsid w:val="00E273F2"/>
    <w:rsid w:val="00E2756F"/>
    <w:rsid w:val="00E3434D"/>
    <w:rsid w:val="00E34A78"/>
    <w:rsid w:val="00E41D01"/>
    <w:rsid w:val="00E433C2"/>
    <w:rsid w:val="00E44C41"/>
    <w:rsid w:val="00E475DF"/>
    <w:rsid w:val="00E50EF0"/>
    <w:rsid w:val="00E542F7"/>
    <w:rsid w:val="00E56008"/>
    <w:rsid w:val="00E56060"/>
    <w:rsid w:val="00E61AC2"/>
    <w:rsid w:val="00E64EA1"/>
    <w:rsid w:val="00E672F4"/>
    <w:rsid w:val="00E702A6"/>
    <w:rsid w:val="00E702E2"/>
    <w:rsid w:val="00E7179F"/>
    <w:rsid w:val="00E74DA4"/>
    <w:rsid w:val="00E86195"/>
    <w:rsid w:val="00E87F69"/>
    <w:rsid w:val="00E97615"/>
    <w:rsid w:val="00EA01FC"/>
    <w:rsid w:val="00EA3613"/>
    <w:rsid w:val="00EA5014"/>
    <w:rsid w:val="00EA72EA"/>
    <w:rsid w:val="00EA7B77"/>
    <w:rsid w:val="00EA7DBE"/>
    <w:rsid w:val="00EC472B"/>
    <w:rsid w:val="00EC59A3"/>
    <w:rsid w:val="00EC642B"/>
    <w:rsid w:val="00EE1A0F"/>
    <w:rsid w:val="00EE256D"/>
    <w:rsid w:val="00EE2634"/>
    <w:rsid w:val="00EF19EB"/>
    <w:rsid w:val="00EF2B4D"/>
    <w:rsid w:val="00F00022"/>
    <w:rsid w:val="00F02921"/>
    <w:rsid w:val="00F05F91"/>
    <w:rsid w:val="00F06249"/>
    <w:rsid w:val="00F06E71"/>
    <w:rsid w:val="00F115DB"/>
    <w:rsid w:val="00F17755"/>
    <w:rsid w:val="00F2216E"/>
    <w:rsid w:val="00F223D8"/>
    <w:rsid w:val="00F238F2"/>
    <w:rsid w:val="00F3425A"/>
    <w:rsid w:val="00F345DD"/>
    <w:rsid w:val="00F3540A"/>
    <w:rsid w:val="00F36AED"/>
    <w:rsid w:val="00F3752B"/>
    <w:rsid w:val="00F44532"/>
    <w:rsid w:val="00F53AFE"/>
    <w:rsid w:val="00F53DD3"/>
    <w:rsid w:val="00F5658E"/>
    <w:rsid w:val="00F57B1A"/>
    <w:rsid w:val="00F60FAB"/>
    <w:rsid w:val="00F623BE"/>
    <w:rsid w:val="00F623EF"/>
    <w:rsid w:val="00F63F4D"/>
    <w:rsid w:val="00F641AE"/>
    <w:rsid w:val="00F72301"/>
    <w:rsid w:val="00F7659D"/>
    <w:rsid w:val="00F80453"/>
    <w:rsid w:val="00F818CC"/>
    <w:rsid w:val="00F82921"/>
    <w:rsid w:val="00F87009"/>
    <w:rsid w:val="00F90F8B"/>
    <w:rsid w:val="00F946BE"/>
    <w:rsid w:val="00FA0400"/>
    <w:rsid w:val="00FA09D4"/>
    <w:rsid w:val="00FA13D3"/>
    <w:rsid w:val="00FA4043"/>
    <w:rsid w:val="00FA6204"/>
    <w:rsid w:val="00FB018D"/>
    <w:rsid w:val="00FB2208"/>
    <w:rsid w:val="00FB50DE"/>
    <w:rsid w:val="00FB6D02"/>
    <w:rsid w:val="00FB6F68"/>
    <w:rsid w:val="00FB7800"/>
    <w:rsid w:val="00FC551D"/>
    <w:rsid w:val="00FD23D1"/>
    <w:rsid w:val="00FD35DB"/>
    <w:rsid w:val="00FD3D70"/>
    <w:rsid w:val="00FD45DA"/>
    <w:rsid w:val="00FD5E56"/>
    <w:rsid w:val="00FE3C9A"/>
    <w:rsid w:val="00FE6E37"/>
    <w:rsid w:val="01A34BB6"/>
    <w:rsid w:val="0D4E5BFE"/>
    <w:rsid w:val="137008EF"/>
    <w:rsid w:val="17236C15"/>
    <w:rsid w:val="1DE41101"/>
    <w:rsid w:val="1EA0510C"/>
    <w:rsid w:val="1F642178"/>
    <w:rsid w:val="21CC1E48"/>
    <w:rsid w:val="26A7652F"/>
    <w:rsid w:val="27EF0B57"/>
    <w:rsid w:val="293D0E7E"/>
    <w:rsid w:val="3B5C4B39"/>
    <w:rsid w:val="3C4F11B8"/>
    <w:rsid w:val="3D2834D0"/>
    <w:rsid w:val="3E7F4936"/>
    <w:rsid w:val="3FD67142"/>
    <w:rsid w:val="416E1FC3"/>
    <w:rsid w:val="47F976DC"/>
    <w:rsid w:val="49E47EC6"/>
    <w:rsid w:val="4CF45165"/>
    <w:rsid w:val="55F77683"/>
    <w:rsid w:val="55F7F44A"/>
    <w:rsid w:val="57927865"/>
    <w:rsid w:val="5FBB2EE3"/>
    <w:rsid w:val="5FFBD165"/>
    <w:rsid w:val="60DE5EF5"/>
    <w:rsid w:val="62300ED3"/>
    <w:rsid w:val="679B25A9"/>
    <w:rsid w:val="69172A2F"/>
    <w:rsid w:val="6A3D5C55"/>
    <w:rsid w:val="6BF2D93F"/>
    <w:rsid w:val="73A14ED0"/>
    <w:rsid w:val="73FB2D73"/>
    <w:rsid w:val="75612F9F"/>
    <w:rsid w:val="759FB4BD"/>
    <w:rsid w:val="760F4F0E"/>
    <w:rsid w:val="773738CA"/>
    <w:rsid w:val="77AF7C3B"/>
    <w:rsid w:val="77B667CF"/>
    <w:rsid w:val="784056A4"/>
    <w:rsid w:val="7B5BE042"/>
    <w:rsid w:val="7C4052E0"/>
    <w:rsid w:val="7DDFCE50"/>
    <w:rsid w:val="7DF953C5"/>
    <w:rsid w:val="7E7EFBEC"/>
    <w:rsid w:val="7EFEB160"/>
    <w:rsid w:val="7F3F1495"/>
    <w:rsid w:val="AFA52AEA"/>
    <w:rsid w:val="BFEE0C41"/>
    <w:rsid w:val="D6D68B51"/>
    <w:rsid w:val="DBC62407"/>
    <w:rsid w:val="E67F000B"/>
    <w:rsid w:val="E6EE2A52"/>
    <w:rsid w:val="F5EF2009"/>
    <w:rsid w:val="FB6F9F98"/>
    <w:rsid w:val="FFAF93C9"/>
    <w:rsid w:val="FFFEC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semiHidden/>
    <w:unhideWhenUsed/>
    <w:qFormat/>
    <w:uiPriority w:val="0"/>
    <w:pPr>
      <w:jc w:val="left"/>
    </w:pPr>
  </w:style>
  <w:style w:type="paragraph" w:styleId="3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6">
    <w:name w:val="Title"/>
    <w:basedOn w:val="1"/>
    <w:next w:val="1"/>
    <w:link w:val="19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7">
    <w:name w:val="annotation subject"/>
    <w:basedOn w:val="2"/>
    <w:next w:val="2"/>
    <w:link w:val="18"/>
    <w:semiHidden/>
    <w:unhideWhenUsed/>
    <w:qFormat/>
    <w:uiPriority w:val="0"/>
    <w:rPr>
      <w:b/>
      <w:bCs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unhideWhenUsed/>
    <w:qFormat/>
    <w:uiPriority w:val="99"/>
    <w:rPr>
      <w:color w:val="333333"/>
      <w:u w:val="none"/>
    </w:rPr>
  </w:style>
  <w:style w:type="character" w:styleId="12">
    <w:name w:val="annotation reference"/>
    <w:basedOn w:val="10"/>
    <w:semiHidden/>
    <w:unhideWhenUsed/>
    <w:qFormat/>
    <w:uiPriority w:val="0"/>
    <w:rPr>
      <w:sz w:val="21"/>
      <w:szCs w:val="21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批注文字 字符"/>
    <w:basedOn w:val="10"/>
    <w:link w:val="2"/>
    <w:semiHidden/>
    <w:qFormat/>
    <w:uiPriority w:val="0"/>
    <w:rPr>
      <w:kern w:val="2"/>
      <w:sz w:val="21"/>
      <w:szCs w:val="24"/>
    </w:rPr>
  </w:style>
  <w:style w:type="character" w:customStyle="1" w:styleId="18">
    <w:name w:val="批注主题 字符"/>
    <w:basedOn w:val="17"/>
    <w:link w:val="7"/>
    <w:semiHidden/>
    <w:qFormat/>
    <w:uiPriority w:val="0"/>
    <w:rPr>
      <w:b/>
      <w:bCs/>
      <w:kern w:val="2"/>
      <w:sz w:val="21"/>
      <w:szCs w:val="24"/>
    </w:rPr>
  </w:style>
  <w:style w:type="character" w:customStyle="1" w:styleId="19">
    <w:name w:val="标题 字符"/>
    <w:basedOn w:val="10"/>
    <w:link w:val="6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743</Words>
  <Characters>4237</Characters>
  <Lines>35</Lines>
  <Paragraphs>9</Paragraphs>
  <TotalTime>7</TotalTime>
  <ScaleCrop>false</ScaleCrop>
  <LinksUpToDate>false</LinksUpToDate>
  <CharactersWithSpaces>4971</CharactersWithSpaces>
  <Application>WPS Office_12.1.2.22575_F1E327BC-269C-435d-A152-05C5408002CA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2025-04-01T17:19:00Z</dcterms:created>
  <dc:creator>seven lee</dc:creator>
  <cp:lastModifiedBy>cdpf</cp:lastModifiedBy>
  <cp:lastPrinted>2025-04-04T18:36:00Z</cp:lastPrinted>
  <dcterms:modified xsi:type="dcterms:W3CDTF">2026-04-27T18:59:13Z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2052-12.1.2.22575</vt:lpwstr>
  </property>
  <property fmtid="{D5CDD505-2E9C-101B-9397-08002B2CF9AE}" pid="3" name="ICV">
    <vt:lpwstr>8D96377E3BC659D22C36E06965CB2F09_42</vt:lpwstr>
  </property>
</Properties>
</file>