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B1DC1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2</w:t>
      </w:r>
    </w:p>
    <w:p w14:paraId="4A7C60E1">
      <w:pPr>
        <w:rPr>
          <w:rFonts w:hint="default" w:ascii="Times New Roman" w:hAnsi="Times New Roman" w:cs="Times New Roman"/>
        </w:rPr>
      </w:pPr>
    </w:p>
    <w:p w14:paraId="7892F34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在线考试须知</w:t>
      </w:r>
    </w:p>
    <w:p w14:paraId="4D199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/>
        <w:textAlignment w:val="auto"/>
        <w:rPr>
          <w:rFonts w:hint="default" w:ascii="Times New Roman" w:hAnsi="Times New Roman" w:cs="Times New Roman"/>
        </w:rPr>
      </w:pPr>
    </w:p>
    <w:p w14:paraId="5CECFA55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t xml:space="preserve">考试时间  </w:t>
      </w:r>
    </w:p>
    <w:p w14:paraId="5453D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/>
        </w:rPr>
        <w:t>2026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日10：00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eastAsia="zh-CN"/>
        </w:rPr>
        <w:t>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12:00。</w:t>
      </w:r>
    </w:p>
    <w:p w14:paraId="2DBC5C60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考试形式</w:t>
      </w:r>
    </w:p>
    <w:p w14:paraId="1D33AEAE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本次考试采取“云考试”的方式进行。考生须在独立、安静的环境中自备电脑下载并登录电脑端“智试云”，同时使用微信扫描智试云软件上的“智试通二维码”登录移动端“智试通”，通过电脑端答题、移动端拍摄佐证视频相结合的方式参加考试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请考生务必按线上笔试要求及操作流程认真做好准备。未能按时参加线上笔试的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视为自动放弃考试资格。</w:t>
      </w:r>
    </w:p>
    <w:p w14:paraId="3C8E1F45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三、考试环境及要求</w:t>
      </w:r>
    </w:p>
    <w:p w14:paraId="14283CDE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准备一间相对简单、封闭、安静且光线充足的房间作为考试环境，以白墙为背景；房门关闭且在移动设备摄像头拍摄范围内；房间内不得有其他人员，考试全程桌面上不得放置任何书籍、影像资料、写了字的黑（白）板、写了字的纸张等，不得放置考试要求设备以外的其他电子设备。</w:t>
      </w:r>
    </w:p>
    <w:p w14:paraId="456E19D7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设备要求</w:t>
      </w:r>
    </w:p>
    <w:p w14:paraId="5F553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（一）电脑端（用于在线答题）</w:t>
      </w:r>
    </w:p>
    <w:p w14:paraId="57E7E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考生自备带有麦克风、摄像头的电脑（建议使用具有储电功能的笔记本电脑，以防考试中途断电），电脑配置要求：</w:t>
      </w:r>
    </w:p>
    <w:p w14:paraId="55548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（1）操作系统：Windows 10、Windows 11，禁止使用服务器系统、双系统、MacOS系统或虚拟机；</w:t>
      </w:r>
    </w:p>
    <w:p w14:paraId="568BC2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（2）内存：8G（含）以上，可用内存4G（含）以上；</w:t>
      </w:r>
    </w:p>
    <w:p w14:paraId="74462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（3）网络：可连接互联网（确保网络正常稳定，带宽50M以上）；</w:t>
      </w:r>
    </w:p>
    <w:p w14:paraId="36FC1F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（4）硬盘：操作系统所在磁盘可用空间5G以上（如C盘为系统盘，则至少需要5G可用空间）。智试云所在磁盘可用空间20G以上（如将智试云安装到D盘，则D盘至少需要20G可用空间）；</w:t>
      </w:r>
    </w:p>
    <w:p w14:paraId="4DFAE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（5）摄像头：计算机自带摄像头或外接摄像头；</w:t>
      </w:r>
    </w:p>
    <w:p w14:paraId="6F9AF5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（6）麦克风：计算机自带具有收音功能的麦克风或外接麦克风（如需外接麦克风，请将其放置在桌面上，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正式考试期间不得佩戴耳机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）；</w:t>
      </w:r>
    </w:p>
    <w:p w14:paraId="25086F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（7）屏幕分辨率：1024*768以上，缩放与布局设置100%；</w:t>
      </w:r>
    </w:p>
    <w:p w14:paraId="581F9E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（8）电脑电源：若使用笔记本电脑作为考试设备，请保持电源连通，避免低电量造成设备性能不足。</w:t>
      </w:r>
    </w:p>
    <w:p w14:paraId="3FA6C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/>
          <w:sz w:val="32"/>
          <w:szCs w:val="32"/>
        </w:rPr>
        <w:t>（二）移动端（用于拍摄佐证视频）</w:t>
      </w:r>
    </w:p>
    <w:p w14:paraId="0FCD1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自备一台移动设备（手机或平板，安卓系统版本为8.0或以上、鸿蒙系统版本2.0或以上、苹果系统9.0或以上），须带有摄像头、具有录音录像功能、可用存储内存至少在4G，且有能满足连续录像三个小时的电量。</w:t>
      </w:r>
    </w:p>
    <w:p w14:paraId="6E7864C2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下载安装考生端</w:t>
      </w:r>
    </w:p>
    <w:p w14:paraId="5C3C7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考生须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在2026年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日10:00—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日24: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00期间凭本人姓名和身份证号码用电脑登录智试云在线考试平台（网址：https://zsy.zgrsw.cn/#/download）下载并安装考生端，方可参加后续模拟考试和正式考试。</w:t>
      </w:r>
    </w:p>
    <w:p w14:paraId="120A7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为保障考试能够顺利进行，下载安装考生端前，请先卸载360安全卫士、360杀毒、2345安全卫士、金山毒霸、腾讯电脑管家、McAfee、鲁大师等可能会影响考试软件运行的安全工具。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在考试结束前切勿重新安装杀毒软件、自动更新系统或重装系统。</w:t>
      </w:r>
    </w:p>
    <w:p w14:paraId="27C59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注意事项：</w:t>
      </w:r>
    </w:p>
    <w:p w14:paraId="394A7C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（一）考生端由电脑端“智试云”及移动端“智试通”两部分构成，考生必须同时使用两个客户端，并按照操作手册中的指导正确安装、测试，方可完成考试。</w:t>
      </w:r>
    </w:p>
    <w:p w14:paraId="62EED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（二）电脑端、移动端设备种类繁多，请务必确保考试软件能够正常使用。</w:t>
      </w:r>
    </w:p>
    <w:p w14:paraId="0B222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（三）苹果设备无法安装“智试云”电脑端软件。</w:t>
      </w:r>
    </w:p>
    <w:p w14:paraId="2D416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笔试试题以一屏一题显示，考试系统将按照同一题型内试题乱序的方式显示题目，请考生根据系统内的题目顺序依次作答。在作答同一题型时可进行检查和修改，进入下一题型后，上一题型将被锁定，不能再进行查看和修改。</w:t>
      </w:r>
    </w:p>
    <w:p w14:paraId="24774E0B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五、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考前准备</w:t>
      </w:r>
    </w:p>
    <w:p w14:paraId="4F8B4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（一）开始考试前，请考生确认电脑端和移动端摄像头全程开启。考试过程中如果出现设备硬件故障、断电断网等导致考试无法正常进行的，请及时联系在线技术支持。</w:t>
      </w:r>
    </w:p>
    <w:p w14:paraId="469DB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（二）考生必须全程关闭QQ、微信、钉钉、内网通等通讯工具，关闭TeamViewer、向日葵等远程工具，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关闭电脑系统自动更新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。不按此操作导致考试过程中出现故障而影响考试的，由考生自行承担责任。</w:t>
      </w:r>
    </w:p>
    <w:p w14:paraId="0BB78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（三）考生所在的考试环境应为光线充足、封闭、无他人在场、无他人干扰的场所，场所内不能开启与考试无关的电子设备。</w:t>
      </w:r>
    </w:p>
    <w:p w14:paraId="62539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（四）考生端登录采用人证、人脸双重识别，考试全程请确保为考生本人，如发现替考行为，取消考试资格。</w:t>
      </w:r>
    </w:p>
    <w:p w14:paraId="671645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</w:t>
      </w:r>
      <w:bookmarkStart w:id="0" w:name="_Hlk89424164"/>
      <w:r>
        <w:rPr>
          <w:rFonts w:hint="default" w:ascii="Times New Roman" w:hAnsi="Times New Roman" w:eastAsia="方正仿宋_GBK" w:cs="Times New Roman"/>
          <w:sz w:val="32"/>
          <w:szCs w:val="32"/>
        </w:rPr>
        <w:t>考生应调整好拍摄角度和身体坐姿，并确保电脑端和移动端拍摄范围符合在线考试要求。</w:t>
      </w:r>
      <w:bookmarkEnd w:id="0"/>
    </w:p>
    <w:p w14:paraId="584DAA6E"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电脑端拍摄范围示例：</w:t>
      </w:r>
    </w:p>
    <w:p w14:paraId="49547D22">
      <w:pPr>
        <w:pStyle w:val="5"/>
        <w:shd w:val="clear" w:color="auto" w:fill="FFFFFF"/>
        <w:spacing w:before="150" w:beforeAutospacing="0" w:after="225" w:afterAutospacing="0" w:line="480" w:lineRule="atLeast"/>
        <w:ind w:firstLine="480"/>
        <w:jc w:val="center"/>
        <w:rPr>
          <w:rFonts w:hint="default" w:ascii="Times New Roman" w:hAnsi="Times New Roman" w:cs="Times New Roman"/>
          <w:color w:val="333333"/>
        </w:rPr>
      </w:pPr>
      <w:r>
        <w:rPr>
          <w:rFonts w:hint="default" w:ascii="Times New Roman" w:hAnsi="Times New Roman" w:eastAsia="宋体" w:cs="Times New Roman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正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4B5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移动端拍摄范围示例：</w:t>
      </w:r>
    </w:p>
    <w:p w14:paraId="41E0FC78">
      <w:pPr>
        <w:pStyle w:val="5"/>
        <w:shd w:val="clear" w:color="auto" w:fill="FFFFFF"/>
        <w:spacing w:before="150" w:beforeAutospacing="0" w:after="225" w:afterAutospacing="0" w:line="480" w:lineRule="atLeast"/>
        <w:ind w:firstLine="480"/>
        <w:jc w:val="center"/>
        <w:rPr>
          <w:rFonts w:hint="default" w:ascii="Times New Roman" w:hAnsi="Times New Roman" w:cs="Times New Roman"/>
          <w:color w:val="333333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侧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B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（六）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考生不得使用滤镜等可能导致本人严重失真的设备，上半身不得有饰品，上衣不带纽扣，不得遮挡面部（不得戴口罩），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不得戴耳机、耳麦、耳塞及智能眼镜与手表等电子产品。</w:t>
      </w:r>
    </w:p>
    <w:p w14:paraId="20241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（七）为避免来电中断佐证录制，请将佐证视频录制手机调至飞行模式，使用wifi提供网络。考试全程如发现违规使用手机或其他通讯工具的，一律按违纪处理。</w:t>
      </w:r>
    </w:p>
    <w:p w14:paraId="1104C584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模拟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考试</w:t>
      </w:r>
    </w:p>
    <w:p w14:paraId="1CB1E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模拟考试时间：2026年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日，每日10:00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:00。模拟考试期间每人每天只能参加一次，请考生自行安排时间参加测试。</w:t>
      </w:r>
    </w:p>
    <w:p w14:paraId="4440F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模拟考试注意事项：</w:t>
      </w:r>
    </w:p>
    <w:p w14:paraId="104A7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（一）模拟考试的主要目的是让考生提前熟悉系统登录、试题呈现与作答、录音录像、移动端佐证视频拍摄与上传等，模拟考试没有分数也不计入正式考试成绩。</w:t>
      </w:r>
    </w:p>
    <w:p w14:paraId="34727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请考生务必完成考试系统内的所有题型作答，确保设备能够完成点击作答、输入作答等操作。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具体试题、题型以正式考试内容为准。</w:t>
      </w:r>
    </w:p>
    <w:p w14:paraId="32915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（三）若在模拟考试过程中出现无法登录、人脸身份验证不通过、无法作答等问题，请拨打技术服务热线：400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696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6688或关注“智试云”公众号咨询，非工作时间请在公众号留言。</w:t>
      </w:r>
    </w:p>
    <w:p w14:paraId="3420D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（四）请考生务必完整体验作答、交卷过程，以便测试考生电脑端、移动端性能和网络情况。若因未完整参与模拟考试过程，导致考试当天无法正常参加考试的，由考生自行承担责任。</w:t>
      </w:r>
    </w:p>
    <w:p w14:paraId="2EBB8713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七、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正式考试</w:t>
      </w:r>
    </w:p>
    <w:p w14:paraId="34E5E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（一）考试安排</w:t>
      </w:r>
    </w:p>
    <w:p w14:paraId="0E74E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正式考试时间为2026年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0（120分钟），请按照规定时间参加考试。本次考试允许迟到30分钟，开考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分钟后可交卷，超过截止登录时间，仍未进入考试页面的考生视为自动放弃考试资格。</w:t>
      </w:r>
    </w:p>
    <w:p w14:paraId="4E212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firstLine="640" w:firstLineChars="200"/>
        <w:textAlignment w:val="auto"/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CESI楷体-GB2312" w:cs="Times New Roman"/>
          <w:b w:val="0"/>
          <w:bCs w:val="0"/>
          <w:sz w:val="32"/>
          <w:szCs w:val="32"/>
        </w:rPr>
        <w:t>（二）考试要求</w:t>
      </w:r>
    </w:p>
    <w:p w14:paraId="64F86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生在开考前30分钟依次登录电脑端“智试云”、移动端“智试通”。因个人原因延迟进入考试系统的，或在考试中途强行退出系统的，由考生自行承担责任。考生可自行准备一支笔和一张空白纸作为草稿纸，并按要求于开考前在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移动端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摄像头前展示，考试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全程不得使用计算器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152B3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开始前，考生需开启移动端“智试通”佐证录制并360度环绕拍摄考试环境，随后将移动设备固定在能够拍摄到考生桌面、考生电脑桌面及考生行为的位置上全程拍摄考试过程（佐证拍摄范围如图三）。如因视频拍摄角度不符合要求、无故中断视频录制而影响成绩有效性的，由考生自行承担责任。</w:t>
      </w:r>
    </w:p>
    <w:p w14:paraId="083AC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移动端拍摄的视频将自动上传，请在考后30分钟内确认视频全部上传完成。</w:t>
      </w:r>
    </w:p>
    <w:p w14:paraId="5874C481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3" name="图片 3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DB22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图一：电脑端正面视角</w:t>
      </w:r>
    </w:p>
    <w:p w14:paraId="53E1C486">
      <w:pPr>
        <w:widowControl/>
        <w:jc w:val="center"/>
        <w:rPr>
          <w:rFonts w:hint="default" w:ascii="Times New Roman" w:hAnsi="Times New Roman" w:eastAsia="仿宋" w:cs="Times New Roman"/>
          <w:bCs/>
          <w:kern w:val="0"/>
          <w:sz w:val="24"/>
        </w:rPr>
      </w:pPr>
      <w:r>
        <w:rPr>
          <w:rFonts w:hint="default" w:ascii="Times New Roman" w:hAnsi="Times New Roman" w:eastAsia="仿宋" w:cs="Times New Roman"/>
          <w:bCs/>
          <w:kern w:val="0"/>
          <w:sz w:val="24"/>
        </w:rPr>
        <w:drawing>
          <wp:inline distT="0" distB="0" distL="0" distR="0">
            <wp:extent cx="4434205" cy="340741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FFDD">
      <w:pPr>
        <w:widowControl/>
        <w:jc w:val="center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bookmarkStart w:id="1" w:name="_Hlk89429346"/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图二：移动端摆放视角（左侧或者右侧）</w:t>
      </w:r>
    </w:p>
    <w:bookmarkEnd w:id="1"/>
    <w:p w14:paraId="4E1A3EF7">
      <w:pPr>
        <w:widowControl/>
        <w:jc w:val="center"/>
        <w:rPr>
          <w:rFonts w:hint="default" w:ascii="Times New Roman" w:hAnsi="Times New Roman" w:eastAsia="仿宋" w:cs="Times New Roman"/>
          <w:bCs/>
          <w:kern w:val="0"/>
          <w:sz w:val="24"/>
        </w:rPr>
      </w:pPr>
      <w:r>
        <w:rPr>
          <w:rFonts w:hint="default" w:ascii="Times New Roman" w:hAnsi="Times New Roman" w:eastAsia="宋体" w:cs="Times New Roman"/>
          <w:bCs/>
          <w:kern w:val="0"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侧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8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default" w:ascii="Times New Roman" w:hAnsi="Times New Roman" w:eastAsia="方正仿宋_GBK" w:cs="Times New Roman"/>
          <w:bCs/>
          <w:kern w:val="0"/>
          <w:sz w:val="24"/>
        </w:rPr>
      </w:pPr>
      <w:r>
        <w:rPr>
          <w:rFonts w:hint="default" w:ascii="Times New Roman" w:hAnsi="Times New Roman" w:eastAsia="方正仿宋_GBK" w:cs="Times New Roman"/>
          <w:bCs/>
          <w:kern w:val="0"/>
          <w:sz w:val="24"/>
        </w:rPr>
        <w:t>图三：佐证视频监控视角</w:t>
      </w:r>
    </w:p>
    <w:p w14:paraId="75E10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考试过程中，如出现系统故障等需要协助处理的，请使用考试界面下方的“求助”功能咨询监考员。无法进入考试页面的，请直接拨打技术服务热线：400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696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6688（9:00—18:00）或联系“智试云”微信公众号。</w:t>
      </w:r>
    </w:p>
    <w:p w14:paraId="1B078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考试过程中，考试系统实时监考，全程录屏、录像，存在可疑行为的，监考人员将指引考生核查并纠正。</w:t>
      </w:r>
    </w:p>
    <w:p w14:paraId="2A3D1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考试过程中，系统将自动记录考生异常行为。考试结束后由考务工作小组根据视频记录、电脑截屏、作答数据、监考员记录、系统日志等数据进行判断，其结果实属违纪的，一律按违纪处理。</w:t>
      </w:r>
    </w:p>
    <w:p w14:paraId="61E51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考试过程中，如出现电脑断电的情形，可在考试时间内重新登录系统继续考试，但考试时间不作延长。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请注意电脑断电期间，要确保移动端“智试通”全程录制。</w:t>
      </w:r>
    </w:p>
    <w:p w14:paraId="450BA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考试过程中不得在规定时间内离开考试监控范围。如提前作答完毕，请保持在监控范围内直至交卷。提前离开考试系统的，将作零分处理。</w:t>
      </w:r>
    </w:p>
    <w:p w14:paraId="14A08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考试结束后，系统将自动交卷。交卷过程中，请考生耐心等待，直至显示“上传成功”。若上传超时，请重启软件后进入文件页面等待系统自动上传或联系“智试云”公众号咨询。</w:t>
      </w:r>
    </w:p>
    <w:p w14:paraId="713D8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考试结束后，成绩公布前请勿卸载或删除“智试云”和“智试通”软件及相关数据文件。</w:t>
      </w:r>
    </w:p>
    <w:p w14:paraId="50B2E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若考生未按要求进行登录、答题、保存、交卷，不能正确记录考试数据的，由考生自行承担责任。</w:t>
      </w:r>
    </w:p>
    <w:p w14:paraId="1411DC4D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八、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成绩查询</w:t>
      </w:r>
    </w:p>
    <w:p w14:paraId="37773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笔试成绩查询等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bidi="ar"/>
        </w:rPr>
        <w:t>具体安排另行通知。</w:t>
      </w:r>
    </w:p>
    <w:p w14:paraId="33513C96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九、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其它要求</w:t>
      </w:r>
    </w:p>
    <w:p w14:paraId="7EA23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2" w:name="_Hlk89429417"/>
      <w:r>
        <w:rPr>
          <w:rFonts w:hint="default" w:ascii="Times New Roman" w:hAnsi="Times New Roman" w:eastAsia="方正仿宋_GBK" w:cs="Times New Roman"/>
          <w:sz w:val="32"/>
          <w:szCs w:val="32"/>
        </w:rPr>
        <w:t>（一）考生务必仔细阅读《违纪行为认定及处理办法》，并严格遵守考试纪律。</w:t>
      </w:r>
    </w:p>
    <w:p w14:paraId="39092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（二）考生需按照规定时间和要求准时参加考试，逾期未参加考试者视为自动放弃。</w:t>
      </w:r>
    </w:p>
    <w:p w14:paraId="46DEA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（三）考生需严格服从工作人员的管理、监督和检查，如有替考、舞弊等行为，一经发现，即取消考试资格，并按照国家及省市有关规定处理。</w:t>
      </w:r>
    </w:p>
    <w:p w14:paraId="63B3B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成绩公布前，考生需确保所登记手机号码始终保持畅通，如因手机号码无法接收短信、无法接听电话而影响考试顺利进行的，由考生自行承担责任。</w:t>
      </w:r>
    </w:p>
    <w:bookmarkEnd w:id="2"/>
    <w:p w14:paraId="5FD91E7B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十、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咨询电话</w:t>
      </w:r>
    </w:p>
    <w:p w14:paraId="039493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技术咨询电话：400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696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6688或联系“智试云”微信公众号客服。</w:t>
      </w:r>
    </w:p>
    <w:p w14:paraId="5583F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咨询时间：2026年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" w:cs="Times New Roman"/>
          <w:sz w:val="32"/>
          <w:szCs w:val="32"/>
        </w:rPr>
        <w:t>日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bookmarkStart w:id="3" w:name="_GoBack"/>
      <w:bookmarkEnd w:id="3"/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" w:cs="Times New Roman"/>
          <w:sz w:val="32"/>
          <w:szCs w:val="32"/>
        </w:rPr>
        <w:t>日，每天9:00</w:t>
      </w:r>
      <w:r>
        <w:rPr>
          <w:rFonts w:hint="default" w:ascii="Times New Roman" w:hAnsi="Times New Roman" w:eastAsia="仿宋" w:cs="Times New Roman"/>
          <w:sz w:val="32"/>
          <w:szCs w:val="32"/>
          <w:lang w:val="en-US"/>
        </w:rPr>
        <w:t>—</w:t>
      </w:r>
      <w:r>
        <w:rPr>
          <w:rFonts w:hint="default" w:ascii="Times New Roman" w:hAnsi="Times New Roman" w:eastAsia="仿宋" w:cs="Times New Roman"/>
          <w:sz w:val="32"/>
          <w:szCs w:val="32"/>
        </w:rPr>
        <w:t>18:00。</w:t>
      </w:r>
    </w:p>
    <w:p w14:paraId="113330CC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24"/>
        </w:rPr>
        <w:drawing>
          <wp:inline distT="0" distB="0" distL="114300" distR="114300">
            <wp:extent cx="1830070" cy="1830070"/>
            <wp:effectExtent l="0" t="0" r="17780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23C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“智试云”微信公众号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DDF74">
    <w:pPr>
      <w:pStyle w:val="3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6B2F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66B2F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612F9F"/>
    <w:rsid w:val="0000472E"/>
    <w:rsid w:val="00010A85"/>
    <w:rsid w:val="00012D01"/>
    <w:rsid w:val="00012EAC"/>
    <w:rsid w:val="000163D1"/>
    <w:rsid w:val="00020209"/>
    <w:rsid w:val="00021E28"/>
    <w:rsid w:val="00027A2F"/>
    <w:rsid w:val="000305F4"/>
    <w:rsid w:val="00031DD2"/>
    <w:rsid w:val="00031F4F"/>
    <w:rsid w:val="000330FA"/>
    <w:rsid w:val="00036B34"/>
    <w:rsid w:val="00045986"/>
    <w:rsid w:val="00045C03"/>
    <w:rsid w:val="00052932"/>
    <w:rsid w:val="00054395"/>
    <w:rsid w:val="0006369D"/>
    <w:rsid w:val="00066925"/>
    <w:rsid w:val="00066A9C"/>
    <w:rsid w:val="0007121A"/>
    <w:rsid w:val="00076A69"/>
    <w:rsid w:val="00080897"/>
    <w:rsid w:val="000842FA"/>
    <w:rsid w:val="00092023"/>
    <w:rsid w:val="00093907"/>
    <w:rsid w:val="00094821"/>
    <w:rsid w:val="000979E8"/>
    <w:rsid w:val="000B4CD4"/>
    <w:rsid w:val="000C3DC5"/>
    <w:rsid w:val="000C4325"/>
    <w:rsid w:val="000C69DE"/>
    <w:rsid w:val="000C7467"/>
    <w:rsid w:val="000C7733"/>
    <w:rsid w:val="000C7D8C"/>
    <w:rsid w:val="000D24D3"/>
    <w:rsid w:val="000F0826"/>
    <w:rsid w:val="000F42B0"/>
    <w:rsid w:val="000F45B4"/>
    <w:rsid w:val="000F53D6"/>
    <w:rsid w:val="000F5CFD"/>
    <w:rsid w:val="000F6707"/>
    <w:rsid w:val="000F70F1"/>
    <w:rsid w:val="00100969"/>
    <w:rsid w:val="00102AE2"/>
    <w:rsid w:val="00102C9F"/>
    <w:rsid w:val="00103145"/>
    <w:rsid w:val="00104334"/>
    <w:rsid w:val="0010554B"/>
    <w:rsid w:val="0010678D"/>
    <w:rsid w:val="00110FA1"/>
    <w:rsid w:val="00113B51"/>
    <w:rsid w:val="001140D4"/>
    <w:rsid w:val="00121A27"/>
    <w:rsid w:val="00121A73"/>
    <w:rsid w:val="001304B7"/>
    <w:rsid w:val="001306B8"/>
    <w:rsid w:val="00130C5E"/>
    <w:rsid w:val="001332A0"/>
    <w:rsid w:val="0013556F"/>
    <w:rsid w:val="0014123B"/>
    <w:rsid w:val="0014243F"/>
    <w:rsid w:val="00152F66"/>
    <w:rsid w:val="00153133"/>
    <w:rsid w:val="0015518C"/>
    <w:rsid w:val="00164195"/>
    <w:rsid w:val="00175AB1"/>
    <w:rsid w:val="00177539"/>
    <w:rsid w:val="001805F9"/>
    <w:rsid w:val="00184365"/>
    <w:rsid w:val="00184781"/>
    <w:rsid w:val="00184F75"/>
    <w:rsid w:val="00185EEB"/>
    <w:rsid w:val="00186BFF"/>
    <w:rsid w:val="00190E89"/>
    <w:rsid w:val="001A2FD9"/>
    <w:rsid w:val="001A40D7"/>
    <w:rsid w:val="001A5C45"/>
    <w:rsid w:val="001B15C9"/>
    <w:rsid w:val="001B2607"/>
    <w:rsid w:val="001B7021"/>
    <w:rsid w:val="001B7709"/>
    <w:rsid w:val="001C3FBF"/>
    <w:rsid w:val="001C658C"/>
    <w:rsid w:val="001D07B8"/>
    <w:rsid w:val="001D1282"/>
    <w:rsid w:val="001D1A65"/>
    <w:rsid w:val="001D1C2D"/>
    <w:rsid w:val="001D1C56"/>
    <w:rsid w:val="001D5EF2"/>
    <w:rsid w:val="001E4D20"/>
    <w:rsid w:val="001E699C"/>
    <w:rsid w:val="001F0E38"/>
    <w:rsid w:val="001F5848"/>
    <w:rsid w:val="001F7F3B"/>
    <w:rsid w:val="00201F80"/>
    <w:rsid w:val="00202896"/>
    <w:rsid w:val="00206C71"/>
    <w:rsid w:val="00207D17"/>
    <w:rsid w:val="002119F6"/>
    <w:rsid w:val="00215670"/>
    <w:rsid w:val="0022078F"/>
    <w:rsid w:val="002215C6"/>
    <w:rsid w:val="00222D08"/>
    <w:rsid w:val="00224F83"/>
    <w:rsid w:val="00233BD2"/>
    <w:rsid w:val="0025320F"/>
    <w:rsid w:val="00253D03"/>
    <w:rsid w:val="002547EC"/>
    <w:rsid w:val="002566AB"/>
    <w:rsid w:val="00260E40"/>
    <w:rsid w:val="0026365D"/>
    <w:rsid w:val="00265FE1"/>
    <w:rsid w:val="00271BF5"/>
    <w:rsid w:val="00272B85"/>
    <w:rsid w:val="00274D89"/>
    <w:rsid w:val="0027546E"/>
    <w:rsid w:val="0027765A"/>
    <w:rsid w:val="0028393E"/>
    <w:rsid w:val="00285BE3"/>
    <w:rsid w:val="0029220E"/>
    <w:rsid w:val="00292A8C"/>
    <w:rsid w:val="00297573"/>
    <w:rsid w:val="00297583"/>
    <w:rsid w:val="002A0253"/>
    <w:rsid w:val="002A03F4"/>
    <w:rsid w:val="002A06AF"/>
    <w:rsid w:val="002A33D1"/>
    <w:rsid w:val="002A355E"/>
    <w:rsid w:val="002A5441"/>
    <w:rsid w:val="002A58A4"/>
    <w:rsid w:val="002A7B47"/>
    <w:rsid w:val="002B1C7B"/>
    <w:rsid w:val="002B3AA3"/>
    <w:rsid w:val="002C770B"/>
    <w:rsid w:val="002D10B8"/>
    <w:rsid w:val="002D390F"/>
    <w:rsid w:val="002E687A"/>
    <w:rsid w:val="002E74A6"/>
    <w:rsid w:val="002F0F03"/>
    <w:rsid w:val="002F2387"/>
    <w:rsid w:val="002F7D3E"/>
    <w:rsid w:val="00301C10"/>
    <w:rsid w:val="003039B8"/>
    <w:rsid w:val="003044F8"/>
    <w:rsid w:val="003055B8"/>
    <w:rsid w:val="00307863"/>
    <w:rsid w:val="0031311D"/>
    <w:rsid w:val="00313E79"/>
    <w:rsid w:val="00313E9C"/>
    <w:rsid w:val="00317CAB"/>
    <w:rsid w:val="00322FD5"/>
    <w:rsid w:val="00323913"/>
    <w:rsid w:val="003275C2"/>
    <w:rsid w:val="00330395"/>
    <w:rsid w:val="00331E85"/>
    <w:rsid w:val="00336137"/>
    <w:rsid w:val="003379E8"/>
    <w:rsid w:val="00344D44"/>
    <w:rsid w:val="00345219"/>
    <w:rsid w:val="00347852"/>
    <w:rsid w:val="00347E9F"/>
    <w:rsid w:val="00352E5E"/>
    <w:rsid w:val="00353445"/>
    <w:rsid w:val="00353CF8"/>
    <w:rsid w:val="00355A58"/>
    <w:rsid w:val="00360901"/>
    <w:rsid w:val="00381EEC"/>
    <w:rsid w:val="003846DF"/>
    <w:rsid w:val="00386866"/>
    <w:rsid w:val="0039098C"/>
    <w:rsid w:val="003B23B0"/>
    <w:rsid w:val="003B2AE0"/>
    <w:rsid w:val="003B76F2"/>
    <w:rsid w:val="003C03DD"/>
    <w:rsid w:val="003C1FAD"/>
    <w:rsid w:val="003C41FC"/>
    <w:rsid w:val="003C7918"/>
    <w:rsid w:val="003D16B7"/>
    <w:rsid w:val="003D5F08"/>
    <w:rsid w:val="003E7D59"/>
    <w:rsid w:val="003F0A4A"/>
    <w:rsid w:val="003F149A"/>
    <w:rsid w:val="003F7086"/>
    <w:rsid w:val="00400746"/>
    <w:rsid w:val="00404DEC"/>
    <w:rsid w:val="0040602B"/>
    <w:rsid w:val="0040655F"/>
    <w:rsid w:val="00407D5B"/>
    <w:rsid w:val="004125B6"/>
    <w:rsid w:val="004131E5"/>
    <w:rsid w:val="00415379"/>
    <w:rsid w:val="00420922"/>
    <w:rsid w:val="00421002"/>
    <w:rsid w:val="00424E41"/>
    <w:rsid w:val="004263DD"/>
    <w:rsid w:val="00430256"/>
    <w:rsid w:val="004303E6"/>
    <w:rsid w:val="00436C67"/>
    <w:rsid w:val="00446223"/>
    <w:rsid w:val="0045232D"/>
    <w:rsid w:val="0046580C"/>
    <w:rsid w:val="00466154"/>
    <w:rsid w:val="00467C37"/>
    <w:rsid w:val="004722CC"/>
    <w:rsid w:val="00473844"/>
    <w:rsid w:val="004759EE"/>
    <w:rsid w:val="00477942"/>
    <w:rsid w:val="00481452"/>
    <w:rsid w:val="00481678"/>
    <w:rsid w:val="00481FEB"/>
    <w:rsid w:val="004825E7"/>
    <w:rsid w:val="00482745"/>
    <w:rsid w:val="0048312D"/>
    <w:rsid w:val="004901FF"/>
    <w:rsid w:val="004930A3"/>
    <w:rsid w:val="004A51EC"/>
    <w:rsid w:val="004A537D"/>
    <w:rsid w:val="004A71E8"/>
    <w:rsid w:val="004A76A9"/>
    <w:rsid w:val="004A7CB5"/>
    <w:rsid w:val="004C3A09"/>
    <w:rsid w:val="004C6ED1"/>
    <w:rsid w:val="004D1356"/>
    <w:rsid w:val="004D1823"/>
    <w:rsid w:val="004D7578"/>
    <w:rsid w:val="004E09F9"/>
    <w:rsid w:val="004E0DFA"/>
    <w:rsid w:val="004E1EA1"/>
    <w:rsid w:val="004E560D"/>
    <w:rsid w:val="004F5F3F"/>
    <w:rsid w:val="00501A6F"/>
    <w:rsid w:val="005021A2"/>
    <w:rsid w:val="00504D5C"/>
    <w:rsid w:val="005063E8"/>
    <w:rsid w:val="005078F3"/>
    <w:rsid w:val="00512277"/>
    <w:rsid w:val="00513DF9"/>
    <w:rsid w:val="005216A9"/>
    <w:rsid w:val="00524528"/>
    <w:rsid w:val="00526CDB"/>
    <w:rsid w:val="00527325"/>
    <w:rsid w:val="005301A7"/>
    <w:rsid w:val="00530876"/>
    <w:rsid w:val="0053160B"/>
    <w:rsid w:val="005340D4"/>
    <w:rsid w:val="00537433"/>
    <w:rsid w:val="00537AFE"/>
    <w:rsid w:val="00540ABE"/>
    <w:rsid w:val="00542969"/>
    <w:rsid w:val="005435E9"/>
    <w:rsid w:val="00544B66"/>
    <w:rsid w:val="005510F3"/>
    <w:rsid w:val="005656AC"/>
    <w:rsid w:val="00566322"/>
    <w:rsid w:val="00575DFA"/>
    <w:rsid w:val="00582906"/>
    <w:rsid w:val="005833B0"/>
    <w:rsid w:val="0059014D"/>
    <w:rsid w:val="005A09C2"/>
    <w:rsid w:val="005A2697"/>
    <w:rsid w:val="005A42EC"/>
    <w:rsid w:val="005B4DF8"/>
    <w:rsid w:val="005B5201"/>
    <w:rsid w:val="005B6C6B"/>
    <w:rsid w:val="005C66C7"/>
    <w:rsid w:val="005D22A7"/>
    <w:rsid w:val="005D39EA"/>
    <w:rsid w:val="005D546F"/>
    <w:rsid w:val="005E0417"/>
    <w:rsid w:val="005E3DEA"/>
    <w:rsid w:val="005E614A"/>
    <w:rsid w:val="005F5CED"/>
    <w:rsid w:val="00600598"/>
    <w:rsid w:val="00601856"/>
    <w:rsid w:val="00602244"/>
    <w:rsid w:val="0061242A"/>
    <w:rsid w:val="00615F8D"/>
    <w:rsid w:val="00625B47"/>
    <w:rsid w:val="006270DD"/>
    <w:rsid w:val="006423A8"/>
    <w:rsid w:val="0064415A"/>
    <w:rsid w:val="0064535D"/>
    <w:rsid w:val="00645CFF"/>
    <w:rsid w:val="0064613F"/>
    <w:rsid w:val="00654243"/>
    <w:rsid w:val="00657D92"/>
    <w:rsid w:val="00661107"/>
    <w:rsid w:val="00661925"/>
    <w:rsid w:val="006645A5"/>
    <w:rsid w:val="00666495"/>
    <w:rsid w:val="00671073"/>
    <w:rsid w:val="00672332"/>
    <w:rsid w:val="00672B40"/>
    <w:rsid w:val="006741D9"/>
    <w:rsid w:val="00677548"/>
    <w:rsid w:val="00681D93"/>
    <w:rsid w:val="00682EA5"/>
    <w:rsid w:val="0068375B"/>
    <w:rsid w:val="00692256"/>
    <w:rsid w:val="00693484"/>
    <w:rsid w:val="00695396"/>
    <w:rsid w:val="0069598C"/>
    <w:rsid w:val="006A2603"/>
    <w:rsid w:val="006A52A9"/>
    <w:rsid w:val="006B0704"/>
    <w:rsid w:val="006B28D2"/>
    <w:rsid w:val="006B5D5B"/>
    <w:rsid w:val="006C6408"/>
    <w:rsid w:val="006D0A33"/>
    <w:rsid w:val="006D0F85"/>
    <w:rsid w:val="006D3B5A"/>
    <w:rsid w:val="006E28E8"/>
    <w:rsid w:val="006E5413"/>
    <w:rsid w:val="006E71D1"/>
    <w:rsid w:val="006F05FB"/>
    <w:rsid w:val="00704C44"/>
    <w:rsid w:val="00705AFD"/>
    <w:rsid w:val="00717B63"/>
    <w:rsid w:val="007233A5"/>
    <w:rsid w:val="0072622A"/>
    <w:rsid w:val="007278CB"/>
    <w:rsid w:val="00727D36"/>
    <w:rsid w:val="007327CC"/>
    <w:rsid w:val="00732CD6"/>
    <w:rsid w:val="007341C8"/>
    <w:rsid w:val="0074022E"/>
    <w:rsid w:val="007406F9"/>
    <w:rsid w:val="00741199"/>
    <w:rsid w:val="007413C4"/>
    <w:rsid w:val="00747B27"/>
    <w:rsid w:val="007609F2"/>
    <w:rsid w:val="007615D2"/>
    <w:rsid w:val="007617ED"/>
    <w:rsid w:val="007664CE"/>
    <w:rsid w:val="00766620"/>
    <w:rsid w:val="00771DEA"/>
    <w:rsid w:val="00771F57"/>
    <w:rsid w:val="007724DF"/>
    <w:rsid w:val="00775959"/>
    <w:rsid w:val="007876A2"/>
    <w:rsid w:val="00787B3A"/>
    <w:rsid w:val="007966DB"/>
    <w:rsid w:val="00797049"/>
    <w:rsid w:val="007A013C"/>
    <w:rsid w:val="007A1AE0"/>
    <w:rsid w:val="007A2BA5"/>
    <w:rsid w:val="007A2E52"/>
    <w:rsid w:val="007A3ED9"/>
    <w:rsid w:val="007A5BA9"/>
    <w:rsid w:val="007A5DC3"/>
    <w:rsid w:val="007B47C1"/>
    <w:rsid w:val="007B4C82"/>
    <w:rsid w:val="007B635E"/>
    <w:rsid w:val="007C1A97"/>
    <w:rsid w:val="007C4981"/>
    <w:rsid w:val="007D21A6"/>
    <w:rsid w:val="007D2380"/>
    <w:rsid w:val="007D4F8B"/>
    <w:rsid w:val="007E63A9"/>
    <w:rsid w:val="007F2A93"/>
    <w:rsid w:val="00800379"/>
    <w:rsid w:val="00804335"/>
    <w:rsid w:val="00804F61"/>
    <w:rsid w:val="0080669C"/>
    <w:rsid w:val="00810FD5"/>
    <w:rsid w:val="00813CC9"/>
    <w:rsid w:val="00816633"/>
    <w:rsid w:val="00822319"/>
    <w:rsid w:val="008233DD"/>
    <w:rsid w:val="00824035"/>
    <w:rsid w:val="0082684B"/>
    <w:rsid w:val="00830CC8"/>
    <w:rsid w:val="00834F7C"/>
    <w:rsid w:val="00844AB9"/>
    <w:rsid w:val="00845CA7"/>
    <w:rsid w:val="00846131"/>
    <w:rsid w:val="0084641B"/>
    <w:rsid w:val="0085072F"/>
    <w:rsid w:val="0085281C"/>
    <w:rsid w:val="00860AB7"/>
    <w:rsid w:val="00862429"/>
    <w:rsid w:val="008635C0"/>
    <w:rsid w:val="00864271"/>
    <w:rsid w:val="00866CA9"/>
    <w:rsid w:val="00870868"/>
    <w:rsid w:val="00870B05"/>
    <w:rsid w:val="00872A74"/>
    <w:rsid w:val="0087386F"/>
    <w:rsid w:val="00883680"/>
    <w:rsid w:val="00883F09"/>
    <w:rsid w:val="00886852"/>
    <w:rsid w:val="00886E54"/>
    <w:rsid w:val="00891791"/>
    <w:rsid w:val="008917A1"/>
    <w:rsid w:val="00896A48"/>
    <w:rsid w:val="008A477C"/>
    <w:rsid w:val="008A5B69"/>
    <w:rsid w:val="008A6C1F"/>
    <w:rsid w:val="008B55BF"/>
    <w:rsid w:val="008B650C"/>
    <w:rsid w:val="008C1E82"/>
    <w:rsid w:val="008C6E95"/>
    <w:rsid w:val="008D319F"/>
    <w:rsid w:val="008D34DA"/>
    <w:rsid w:val="008D4F61"/>
    <w:rsid w:val="008E0BBF"/>
    <w:rsid w:val="008E35BE"/>
    <w:rsid w:val="008E376B"/>
    <w:rsid w:val="008E5156"/>
    <w:rsid w:val="008F10A8"/>
    <w:rsid w:val="008F111A"/>
    <w:rsid w:val="008F479D"/>
    <w:rsid w:val="008F7AEE"/>
    <w:rsid w:val="00900C28"/>
    <w:rsid w:val="00902864"/>
    <w:rsid w:val="00905497"/>
    <w:rsid w:val="00905C6C"/>
    <w:rsid w:val="00905E4A"/>
    <w:rsid w:val="00905F23"/>
    <w:rsid w:val="009074EB"/>
    <w:rsid w:val="009100FE"/>
    <w:rsid w:val="0091329A"/>
    <w:rsid w:val="00913AB6"/>
    <w:rsid w:val="00913F90"/>
    <w:rsid w:val="00914667"/>
    <w:rsid w:val="00916D8D"/>
    <w:rsid w:val="009207F3"/>
    <w:rsid w:val="009275C4"/>
    <w:rsid w:val="009303FB"/>
    <w:rsid w:val="00937E55"/>
    <w:rsid w:val="00945A7C"/>
    <w:rsid w:val="00951021"/>
    <w:rsid w:val="00951AA1"/>
    <w:rsid w:val="00952092"/>
    <w:rsid w:val="00955017"/>
    <w:rsid w:val="00955E7E"/>
    <w:rsid w:val="00964490"/>
    <w:rsid w:val="00964E1A"/>
    <w:rsid w:val="00966855"/>
    <w:rsid w:val="009724F7"/>
    <w:rsid w:val="00982499"/>
    <w:rsid w:val="0098392C"/>
    <w:rsid w:val="00983D76"/>
    <w:rsid w:val="009864E4"/>
    <w:rsid w:val="009958CA"/>
    <w:rsid w:val="009A00F7"/>
    <w:rsid w:val="009A0589"/>
    <w:rsid w:val="009A11A6"/>
    <w:rsid w:val="009A73A5"/>
    <w:rsid w:val="009A778E"/>
    <w:rsid w:val="009B07E7"/>
    <w:rsid w:val="009B2959"/>
    <w:rsid w:val="009C2EED"/>
    <w:rsid w:val="009C60E8"/>
    <w:rsid w:val="009C64F7"/>
    <w:rsid w:val="009C6735"/>
    <w:rsid w:val="009D1F45"/>
    <w:rsid w:val="009D6071"/>
    <w:rsid w:val="009E345B"/>
    <w:rsid w:val="009E4B53"/>
    <w:rsid w:val="009F77F1"/>
    <w:rsid w:val="009F7ECC"/>
    <w:rsid w:val="00A00753"/>
    <w:rsid w:val="00A017F9"/>
    <w:rsid w:val="00A14023"/>
    <w:rsid w:val="00A14D35"/>
    <w:rsid w:val="00A16DCF"/>
    <w:rsid w:val="00A20998"/>
    <w:rsid w:val="00A27C80"/>
    <w:rsid w:val="00A33017"/>
    <w:rsid w:val="00A3479C"/>
    <w:rsid w:val="00A366C5"/>
    <w:rsid w:val="00A37509"/>
    <w:rsid w:val="00A37BFC"/>
    <w:rsid w:val="00A4000C"/>
    <w:rsid w:val="00A434AC"/>
    <w:rsid w:val="00A4375F"/>
    <w:rsid w:val="00A44CA5"/>
    <w:rsid w:val="00A45A8D"/>
    <w:rsid w:val="00A45C44"/>
    <w:rsid w:val="00A520D7"/>
    <w:rsid w:val="00A5223D"/>
    <w:rsid w:val="00A54E29"/>
    <w:rsid w:val="00A62B3A"/>
    <w:rsid w:val="00A644E6"/>
    <w:rsid w:val="00A64D73"/>
    <w:rsid w:val="00A71AFF"/>
    <w:rsid w:val="00A77993"/>
    <w:rsid w:val="00A80308"/>
    <w:rsid w:val="00A82C81"/>
    <w:rsid w:val="00A84748"/>
    <w:rsid w:val="00A84FC2"/>
    <w:rsid w:val="00A8694B"/>
    <w:rsid w:val="00A87385"/>
    <w:rsid w:val="00A95C10"/>
    <w:rsid w:val="00AA079C"/>
    <w:rsid w:val="00AA1558"/>
    <w:rsid w:val="00AA1D11"/>
    <w:rsid w:val="00AA2A81"/>
    <w:rsid w:val="00AB020D"/>
    <w:rsid w:val="00AB2F1C"/>
    <w:rsid w:val="00AB3A88"/>
    <w:rsid w:val="00AB5C1F"/>
    <w:rsid w:val="00AC0D76"/>
    <w:rsid w:val="00AC1767"/>
    <w:rsid w:val="00AC2177"/>
    <w:rsid w:val="00AD04B2"/>
    <w:rsid w:val="00AD4D57"/>
    <w:rsid w:val="00AD6C37"/>
    <w:rsid w:val="00AE0810"/>
    <w:rsid w:val="00AE58C6"/>
    <w:rsid w:val="00AE6A86"/>
    <w:rsid w:val="00B04271"/>
    <w:rsid w:val="00B0504F"/>
    <w:rsid w:val="00B054FE"/>
    <w:rsid w:val="00B05C84"/>
    <w:rsid w:val="00B20F94"/>
    <w:rsid w:val="00B23895"/>
    <w:rsid w:val="00B26C3C"/>
    <w:rsid w:val="00B371FE"/>
    <w:rsid w:val="00B47F45"/>
    <w:rsid w:val="00B51287"/>
    <w:rsid w:val="00B52971"/>
    <w:rsid w:val="00B53001"/>
    <w:rsid w:val="00B65EEA"/>
    <w:rsid w:val="00B70CE8"/>
    <w:rsid w:val="00B70EDE"/>
    <w:rsid w:val="00B71126"/>
    <w:rsid w:val="00B73994"/>
    <w:rsid w:val="00B7441E"/>
    <w:rsid w:val="00B80544"/>
    <w:rsid w:val="00B85ED4"/>
    <w:rsid w:val="00B90C5A"/>
    <w:rsid w:val="00B92B7C"/>
    <w:rsid w:val="00BB0C7E"/>
    <w:rsid w:val="00BB58E7"/>
    <w:rsid w:val="00BC7D48"/>
    <w:rsid w:val="00BD01C0"/>
    <w:rsid w:val="00BD0343"/>
    <w:rsid w:val="00BD0815"/>
    <w:rsid w:val="00BD2A52"/>
    <w:rsid w:val="00BD2E41"/>
    <w:rsid w:val="00BD3056"/>
    <w:rsid w:val="00BD5903"/>
    <w:rsid w:val="00BD5D04"/>
    <w:rsid w:val="00BD6957"/>
    <w:rsid w:val="00BD79DF"/>
    <w:rsid w:val="00BE58CE"/>
    <w:rsid w:val="00BF0C5D"/>
    <w:rsid w:val="00BF5F23"/>
    <w:rsid w:val="00BF6B09"/>
    <w:rsid w:val="00C032F4"/>
    <w:rsid w:val="00C06D2C"/>
    <w:rsid w:val="00C11547"/>
    <w:rsid w:val="00C16B62"/>
    <w:rsid w:val="00C24832"/>
    <w:rsid w:val="00C26E43"/>
    <w:rsid w:val="00C33AAA"/>
    <w:rsid w:val="00C41D40"/>
    <w:rsid w:val="00C4272B"/>
    <w:rsid w:val="00C42865"/>
    <w:rsid w:val="00C469A2"/>
    <w:rsid w:val="00C518A3"/>
    <w:rsid w:val="00C540E2"/>
    <w:rsid w:val="00C571BD"/>
    <w:rsid w:val="00C66831"/>
    <w:rsid w:val="00C67EEF"/>
    <w:rsid w:val="00C71AF4"/>
    <w:rsid w:val="00C71E01"/>
    <w:rsid w:val="00C74C74"/>
    <w:rsid w:val="00C74FD0"/>
    <w:rsid w:val="00C77135"/>
    <w:rsid w:val="00C80164"/>
    <w:rsid w:val="00C86198"/>
    <w:rsid w:val="00C91FD3"/>
    <w:rsid w:val="00C9201A"/>
    <w:rsid w:val="00C935F5"/>
    <w:rsid w:val="00C977FC"/>
    <w:rsid w:val="00CA03B0"/>
    <w:rsid w:val="00CA34E8"/>
    <w:rsid w:val="00CA641D"/>
    <w:rsid w:val="00CA6BB0"/>
    <w:rsid w:val="00CC4DCC"/>
    <w:rsid w:val="00CC7E1D"/>
    <w:rsid w:val="00CD3A9E"/>
    <w:rsid w:val="00CD4F2B"/>
    <w:rsid w:val="00CE3128"/>
    <w:rsid w:val="00CF2204"/>
    <w:rsid w:val="00CF2486"/>
    <w:rsid w:val="00CF2CB2"/>
    <w:rsid w:val="00CF4F1B"/>
    <w:rsid w:val="00CF64BD"/>
    <w:rsid w:val="00D024A3"/>
    <w:rsid w:val="00D04468"/>
    <w:rsid w:val="00D12C03"/>
    <w:rsid w:val="00D14B90"/>
    <w:rsid w:val="00D20A53"/>
    <w:rsid w:val="00D27072"/>
    <w:rsid w:val="00D303BD"/>
    <w:rsid w:val="00D31E7F"/>
    <w:rsid w:val="00D32013"/>
    <w:rsid w:val="00D34442"/>
    <w:rsid w:val="00D34C34"/>
    <w:rsid w:val="00D4321A"/>
    <w:rsid w:val="00D51793"/>
    <w:rsid w:val="00D5198F"/>
    <w:rsid w:val="00D53083"/>
    <w:rsid w:val="00D540B0"/>
    <w:rsid w:val="00D61D0C"/>
    <w:rsid w:val="00D63FB0"/>
    <w:rsid w:val="00D725D4"/>
    <w:rsid w:val="00D743E7"/>
    <w:rsid w:val="00D75913"/>
    <w:rsid w:val="00D75BFA"/>
    <w:rsid w:val="00D777FE"/>
    <w:rsid w:val="00D85CC6"/>
    <w:rsid w:val="00D87F3F"/>
    <w:rsid w:val="00D9518E"/>
    <w:rsid w:val="00D97727"/>
    <w:rsid w:val="00DA2539"/>
    <w:rsid w:val="00DA545A"/>
    <w:rsid w:val="00DC139B"/>
    <w:rsid w:val="00DC144B"/>
    <w:rsid w:val="00DC18CF"/>
    <w:rsid w:val="00DC191B"/>
    <w:rsid w:val="00DC37A8"/>
    <w:rsid w:val="00DC3933"/>
    <w:rsid w:val="00DC6BD8"/>
    <w:rsid w:val="00DD4924"/>
    <w:rsid w:val="00DE1586"/>
    <w:rsid w:val="00DE3C66"/>
    <w:rsid w:val="00DE5ABD"/>
    <w:rsid w:val="00DF0688"/>
    <w:rsid w:val="00DF1947"/>
    <w:rsid w:val="00E011BF"/>
    <w:rsid w:val="00E03D2B"/>
    <w:rsid w:val="00E05032"/>
    <w:rsid w:val="00E05F52"/>
    <w:rsid w:val="00E136BB"/>
    <w:rsid w:val="00E21B8F"/>
    <w:rsid w:val="00E21D6A"/>
    <w:rsid w:val="00E221D2"/>
    <w:rsid w:val="00E25611"/>
    <w:rsid w:val="00E273F2"/>
    <w:rsid w:val="00E2756F"/>
    <w:rsid w:val="00E3434D"/>
    <w:rsid w:val="00E34A78"/>
    <w:rsid w:val="00E41D01"/>
    <w:rsid w:val="00E433C2"/>
    <w:rsid w:val="00E44C41"/>
    <w:rsid w:val="00E475DF"/>
    <w:rsid w:val="00E50EF0"/>
    <w:rsid w:val="00E542F7"/>
    <w:rsid w:val="00E56008"/>
    <w:rsid w:val="00E56060"/>
    <w:rsid w:val="00E61AC2"/>
    <w:rsid w:val="00E64EA1"/>
    <w:rsid w:val="00E672F4"/>
    <w:rsid w:val="00E702A6"/>
    <w:rsid w:val="00E702E2"/>
    <w:rsid w:val="00E7179F"/>
    <w:rsid w:val="00E74DA4"/>
    <w:rsid w:val="00E86195"/>
    <w:rsid w:val="00E87F69"/>
    <w:rsid w:val="00E97615"/>
    <w:rsid w:val="00EA01FC"/>
    <w:rsid w:val="00EA3613"/>
    <w:rsid w:val="00EA5014"/>
    <w:rsid w:val="00EA72EA"/>
    <w:rsid w:val="00EA7B77"/>
    <w:rsid w:val="00EA7DBE"/>
    <w:rsid w:val="00EC472B"/>
    <w:rsid w:val="00EC59A3"/>
    <w:rsid w:val="00EC642B"/>
    <w:rsid w:val="00EE1A0F"/>
    <w:rsid w:val="00EE256D"/>
    <w:rsid w:val="00EE2634"/>
    <w:rsid w:val="00EF19EB"/>
    <w:rsid w:val="00EF2B4D"/>
    <w:rsid w:val="00F00022"/>
    <w:rsid w:val="00F02921"/>
    <w:rsid w:val="00F05F91"/>
    <w:rsid w:val="00F06249"/>
    <w:rsid w:val="00F06E71"/>
    <w:rsid w:val="00F115DB"/>
    <w:rsid w:val="00F17755"/>
    <w:rsid w:val="00F2216E"/>
    <w:rsid w:val="00F223D8"/>
    <w:rsid w:val="00F238F2"/>
    <w:rsid w:val="00F3425A"/>
    <w:rsid w:val="00F345DD"/>
    <w:rsid w:val="00F3540A"/>
    <w:rsid w:val="00F36AED"/>
    <w:rsid w:val="00F3752B"/>
    <w:rsid w:val="00F44532"/>
    <w:rsid w:val="00F53AFE"/>
    <w:rsid w:val="00F53DD3"/>
    <w:rsid w:val="00F5658E"/>
    <w:rsid w:val="00F57B1A"/>
    <w:rsid w:val="00F60FAB"/>
    <w:rsid w:val="00F623BE"/>
    <w:rsid w:val="00F623EF"/>
    <w:rsid w:val="00F63F4D"/>
    <w:rsid w:val="00F641AE"/>
    <w:rsid w:val="00F72301"/>
    <w:rsid w:val="00F7659D"/>
    <w:rsid w:val="00F80453"/>
    <w:rsid w:val="00F818CC"/>
    <w:rsid w:val="00F82921"/>
    <w:rsid w:val="00F87009"/>
    <w:rsid w:val="00F90F8B"/>
    <w:rsid w:val="00F946BE"/>
    <w:rsid w:val="00FA0400"/>
    <w:rsid w:val="00FA09D4"/>
    <w:rsid w:val="00FA13D3"/>
    <w:rsid w:val="00FA4043"/>
    <w:rsid w:val="00FA6204"/>
    <w:rsid w:val="00FB018D"/>
    <w:rsid w:val="00FB2208"/>
    <w:rsid w:val="00FB50DE"/>
    <w:rsid w:val="00FB6D02"/>
    <w:rsid w:val="00FB6F68"/>
    <w:rsid w:val="00FB7800"/>
    <w:rsid w:val="00FC551D"/>
    <w:rsid w:val="00FD23D1"/>
    <w:rsid w:val="00FD35DB"/>
    <w:rsid w:val="00FD3D70"/>
    <w:rsid w:val="00FD45DA"/>
    <w:rsid w:val="00FD5E56"/>
    <w:rsid w:val="00FE3C9A"/>
    <w:rsid w:val="00FE6E37"/>
    <w:rsid w:val="01A34BB6"/>
    <w:rsid w:val="137008EF"/>
    <w:rsid w:val="17236C15"/>
    <w:rsid w:val="1DE41101"/>
    <w:rsid w:val="1EA0510C"/>
    <w:rsid w:val="1F642178"/>
    <w:rsid w:val="21CC1E48"/>
    <w:rsid w:val="26A7652F"/>
    <w:rsid w:val="27EF0B57"/>
    <w:rsid w:val="293D0E7E"/>
    <w:rsid w:val="3B5C4B39"/>
    <w:rsid w:val="3D2834D0"/>
    <w:rsid w:val="3E7F4936"/>
    <w:rsid w:val="3FD67142"/>
    <w:rsid w:val="416E1FC3"/>
    <w:rsid w:val="47F976DC"/>
    <w:rsid w:val="49E47EC6"/>
    <w:rsid w:val="4CF45165"/>
    <w:rsid w:val="51EBB429"/>
    <w:rsid w:val="55F77683"/>
    <w:rsid w:val="5FBB2EE3"/>
    <w:rsid w:val="5FFBD165"/>
    <w:rsid w:val="60DE5EF5"/>
    <w:rsid w:val="62300ED3"/>
    <w:rsid w:val="679B25A9"/>
    <w:rsid w:val="69172A2F"/>
    <w:rsid w:val="6A3D5C55"/>
    <w:rsid w:val="6BF2D93F"/>
    <w:rsid w:val="6EBEA8BD"/>
    <w:rsid w:val="73A14ED0"/>
    <w:rsid w:val="73FB2D73"/>
    <w:rsid w:val="75612F9F"/>
    <w:rsid w:val="773738CA"/>
    <w:rsid w:val="77AF7C3B"/>
    <w:rsid w:val="77B667CF"/>
    <w:rsid w:val="784056A4"/>
    <w:rsid w:val="7B5BE042"/>
    <w:rsid w:val="7C4052E0"/>
    <w:rsid w:val="7DDFCE50"/>
    <w:rsid w:val="7DED1DA0"/>
    <w:rsid w:val="7DF953C5"/>
    <w:rsid w:val="7E7EFBEC"/>
    <w:rsid w:val="7EFEB160"/>
    <w:rsid w:val="7FEF8819"/>
    <w:rsid w:val="7FFF0B1F"/>
    <w:rsid w:val="AFA52AEA"/>
    <w:rsid w:val="BFEE0C41"/>
    <w:rsid w:val="D6D68B51"/>
    <w:rsid w:val="DBC62407"/>
    <w:rsid w:val="E67F000B"/>
    <w:rsid w:val="E6EE2A52"/>
    <w:rsid w:val="F5EF2009"/>
    <w:rsid w:val="FB6F9F98"/>
    <w:rsid w:val="FFAF93C9"/>
    <w:rsid w:val="FFFEC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0"/>
    <w:pPr>
      <w:jc w:val="left"/>
    </w:pPr>
  </w:style>
  <w:style w:type="paragraph" w:styleId="3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annotation subject"/>
    <w:basedOn w:val="2"/>
    <w:next w:val="2"/>
    <w:link w:val="18"/>
    <w:semiHidden/>
    <w:unhideWhenUsed/>
    <w:qFormat/>
    <w:uiPriority w:val="0"/>
    <w:rPr>
      <w:b/>
      <w:bCs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unhideWhenUsed/>
    <w:qFormat/>
    <w:uiPriority w:val="99"/>
    <w:rPr>
      <w:color w:val="333333"/>
      <w:u w:val="none"/>
    </w:rPr>
  </w:style>
  <w:style w:type="character" w:styleId="12">
    <w:name w:val="annotation reference"/>
    <w:basedOn w:val="10"/>
    <w:semiHidden/>
    <w:unhideWhenUsed/>
    <w:qFormat/>
    <w:uiPriority w:val="0"/>
    <w:rPr>
      <w:sz w:val="21"/>
      <w:szCs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文字 字符"/>
    <w:basedOn w:val="10"/>
    <w:link w:val="2"/>
    <w:semiHidden/>
    <w:qFormat/>
    <w:uiPriority w:val="0"/>
    <w:rPr>
      <w:kern w:val="2"/>
      <w:sz w:val="21"/>
      <w:szCs w:val="24"/>
    </w:rPr>
  </w:style>
  <w:style w:type="character" w:customStyle="1" w:styleId="18">
    <w:name w:val="批注主题 字符"/>
    <w:basedOn w:val="17"/>
    <w:link w:val="7"/>
    <w:semiHidden/>
    <w:qFormat/>
    <w:uiPriority w:val="0"/>
    <w:rPr>
      <w:b/>
      <w:bCs/>
      <w:kern w:val="2"/>
      <w:sz w:val="21"/>
      <w:szCs w:val="24"/>
    </w:rPr>
  </w:style>
  <w:style w:type="character" w:customStyle="1" w:styleId="19">
    <w:name w:val="标题 字符"/>
    <w:basedOn w:val="10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743</Words>
  <Characters>4237</Characters>
  <Lines>35</Lines>
  <Paragraphs>9</Paragraphs>
  <TotalTime>3</TotalTime>
  <ScaleCrop>false</ScaleCrop>
  <LinksUpToDate>false</LinksUpToDate>
  <CharactersWithSpaces>4971</CharactersWithSpaces>
  <Application>WPS Office_12.1.2.22575_F1E327BC-269C-435d-A152-05C5408002CA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2025-04-01T09:19:00Z</dcterms:created>
  <dc:creator>seven lee</dc:creator>
  <cp:lastModifiedBy>cdpf</cp:lastModifiedBy>
  <cp:lastPrinted>2025-04-04T10:36:00Z</cp:lastPrinted>
  <dcterms:modified xsi:type="dcterms:W3CDTF">2026-04-27T19:00:37Z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2052-12.1.2.22575</vt:lpwstr>
  </property>
  <property fmtid="{D5CDD505-2E9C-101B-9397-08002B2CF9AE}" pid="3" name="ICV">
    <vt:lpwstr>8D96377E3BC659D22C36E06965CB2F09_42</vt:lpwstr>
  </property>
</Properties>
</file>